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9F9" w:rsidRPr="00040543" w:rsidRDefault="00380223" w:rsidP="001F21FF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4879975</wp:posOffset>
                </wp:positionH>
                <wp:positionV relativeFrom="paragraph">
                  <wp:posOffset>-882650</wp:posOffset>
                </wp:positionV>
                <wp:extent cx="676275" cy="733425"/>
                <wp:effectExtent l="3175" t="3175" r="0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384.25pt;margin-top:-69.5pt;width:53.25pt;height:57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" stroked="f"/>
            </w:pict>
          </mc:Fallback>
        </mc:AlternateContent>
      </w:r>
      <w:r w:rsidR="001128E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ส่วนที่ </w:t>
      </w:r>
      <w:r w:rsidR="00020166">
        <w:rPr>
          <w:rFonts w:ascii="TH SarabunIT๙" w:hAnsi="TH SarabunIT๙" w:cs="TH SarabunIT๙" w:hint="cs"/>
          <w:b/>
          <w:bCs/>
          <w:sz w:val="36"/>
          <w:szCs w:val="36"/>
          <w:cs/>
        </w:rPr>
        <w:t>๒</w:t>
      </w:r>
    </w:p>
    <w:p w:rsidR="00040543" w:rsidRDefault="00040543" w:rsidP="00CB19D5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40543">
        <w:rPr>
          <w:rFonts w:ascii="TH SarabunIT๙" w:hAnsi="TH SarabunIT๙" w:cs="TH SarabunIT๙"/>
          <w:b/>
          <w:bCs/>
          <w:sz w:val="36"/>
          <w:szCs w:val="36"/>
          <w:cs/>
        </w:rPr>
        <w:t>ทิศทางการพัฒนาของโรงเรียน</w:t>
      </w:r>
    </w:p>
    <w:p w:rsidR="00040543" w:rsidRDefault="00040543" w:rsidP="00CB19D5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p w:rsidR="0095133D" w:rsidRPr="00B821FA" w:rsidRDefault="0095133D" w:rsidP="00CB19D5">
      <w:pPr>
        <w:tabs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 (</w:t>
      </w:r>
      <w:r w:rsidRPr="00B821FA">
        <w:rPr>
          <w:rFonts w:ascii="TH SarabunIT๙" w:hAnsi="TH SarabunIT๙" w:cs="TH SarabunIT๙"/>
          <w:b/>
          <w:bCs/>
          <w:sz w:val="32"/>
          <w:szCs w:val="32"/>
        </w:rPr>
        <w:t xml:space="preserve"> Vision</w:t>
      </w: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95133D" w:rsidRPr="00782F9F" w:rsidRDefault="0095133D" w:rsidP="00CB19D5">
      <w:pPr>
        <w:tabs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</w:rPr>
        <w:t>“</w:t>
      </w:r>
      <w:proofErr w:type="gramStart"/>
      <w:r w:rsidRPr="00B821FA">
        <w:rPr>
          <w:rFonts w:ascii="TH SarabunIT๙" w:hAnsi="TH SarabunIT๙" w:cs="TH SarabunIT๙"/>
          <w:sz w:val="32"/>
          <w:szCs w:val="32"/>
          <w:cs/>
        </w:rPr>
        <w:t>โรงเรียนวัดรังสิต  มุ่งพัฒนาผู้เรียนสู่ความเป็นเลิศทางวิชาการ</w:t>
      </w:r>
      <w:proofErr w:type="gramEnd"/>
      <w:r w:rsidRPr="00B821FA">
        <w:rPr>
          <w:rFonts w:ascii="TH SarabunIT๙" w:hAnsi="TH SarabunIT๙" w:cs="TH SarabunIT๙"/>
          <w:sz w:val="32"/>
          <w:szCs w:val="32"/>
          <w:cs/>
        </w:rPr>
        <w:t xml:space="preserve">  มีคุณธรรม จริยธรรม ก้าวทันเทคโนโลยี สู่วิถีหลักปรัชญาเศรษฐกิจพอเพียง</w:t>
      </w:r>
      <w:r w:rsidRPr="00B821FA">
        <w:rPr>
          <w:rFonts w:ascii="TH SarabunIT๙" w:hAnsi="TH SarabunIT๙" w:cs="TH SarabunIT๙"/>
          <w:sz w:val="32"/>
          <w:szCs w:val="32"/>
        </w:rPr>
        <w:t>”</w:t>
      </w:r>
    </w:p>
    <w:p w:rsidR="0095133D" w:rsidRPr="00B821FA" w:rsidRDefault="0095133D" w:rsidP="00CB19D5">
      <w:pPr>
        <w:tabs>
          <w:tab w:val="left" w:pos="567"/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5133D" w:rsidRPr="00B821FA" w:rsidRDefault="0095133D" w:rsidP="00CB19D5">
      <w:pPr>
        <w:tabs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proofErr w:type="spellStart"/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>กิจ (</w:t>
      </w:r>
      <w:proofErr w:type="spellStart"/>
      <w:r w:rsidRPr="00B821FA">
        <w:rPr>
          <w:rFonts w:ascii="TH SarabunIT๙" w:hAnsi="TH SarabunIT๙" w:cs="TH SarabunIT๙"/>
          <w:b/>
          <w:bCs/>
          <w:sz w:val="32"/>
          <w:szCs w:val="32"/>
        </w:rPr>
        <w:t>Misson</w:t>
      </w:r>
      <w:proofErr w:type="spellEnd"/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)</w:t>
      </w:r>
    </w:p>
    <w:p w:rsidR="0095133D" w:rsidRPr="00B821FA" w:rsidRDefault="0095133D" w:rsidP="00CB19D5">
      <w:pPr>
        <w:tabs>
          <w:tab w:val="left" w:pos="567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  <w:t>๑. พัฒนาผู้เรียนให้มีความรู้และทักษะตามเกณฑ์มาตรฐานการศึกษา</w:t>
      </w:r>
    </w:p>
    <w:p w:rsidR="0095133D" w:rsidRPr="00B821FA" w:rsidRDefault="0095133D" w:rsidP="00CB19D5">
      <w:pPr>
        <w:tabs>
          <w:tab w:val="left" w:pos="567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  <w:t>๒. ส่งเสริมและพัฒนาครูในการจัดการเรียนการสอนที่เน้นผู้เรียนเป็นสำคัญ</w:t>
      </w:r>
    </w:p>
    <w:p w:rsidR="0095133D" w:rsidRPr="00B821FA" w:rsidRDefault="0095133D" w:rsidP="00CB19D5">
      <w:pPr>
        <w:tabs>
          <w:tab w:val="left" w:pos="567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  <w:t>๓.</w:t>
      </w:r>
      <w:r w:rsidR="00461C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821FA">
        <w:rPr>
          <w:rFonts w:ascii="TH SarabunIT๙" w:hAnsi="TH SarabunIT๙" w:cs="TH SarabunIT๙"/>
          <w:sz w:val="32"/>
          <w:szCs w:val="32"/>
          <w:cs/>
        </w:rPr>
        <w:t>พัฒนาการจัดการอย่างเป็นระบบ และยึดปรัชญาของเศรษฐกิจพอเพียง</w:t>
      </w:r>
    </w:p>
    <w:p w:rsidR="0095133D" w:rsidRPr="00B821FA" w:rsidRDefault="0095133D" w:rsidP="00CB19D5">
      <w:pPr>
        <w:tabs>
          <w:tab w:val="left" w:pos="567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21FA">
        <w:rPr>
          <w:rFonts w:ascii="TH SarabunIT๙" w:hAnsi="TH SarabunIT๙" w:cs="TH SarabunIT๙"/>
          <w:b/>
          <w:bCs/>
          <w:color w:val="000000"/>
          <w:sz w:val="32"/>
          <w:szCs w:val="32"/>
          <w:cs/>
          <w:lang w:val="en-GB"/>
        </w:rPr>
        <w:tab/>
      </w:r>
      <w:r w:rsidRPr="00B821FA">
        <w:rPr>
          <w:rFonts w:ascii="TH SarabunIT๙" w:hAnsi="TH SarabunIT๙" w:cs="TH SarabunIT๙"/>
          <w:color w:val="000000"/>
          <w:sz w:val="32"/>
          <w:szCs w:val="32"/>
          <w:cs/>
          <w:lang w:val="en-GB"/>
        </w:rPr>
        <w:t>๔.</w:t>
      </w:r>
      <w:r w:rsidR="00461C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821FA">
        <w:rPr>
          <w:rFonts w:ascii="TH SarabunIT๙" w:hAnsi="TH SarabunIT๙" w:cs="TH SarabunIT๙"/>
          <w:sz w:val="32"/>
          <w:szCs w:val="32"/>
          <w:cs/>
        </w:rPr>
        <w:t>ส่งเสริมให้สถานศึกษาเป็นสังคมแห่งการเรียนรู้</w:t>
      </w:r>
    </w:p>
    <w:p w:rsidR="0095133D" w:rsidRPr="00B821FA" w:rsidRDefault="0095133D" w:rsidP="00CB19D5">
      <w:pPr>
        <w:tabs>
          <w:tab w:val="left" w:pos="567"/>
        </w:tabs>
        <w:spacing w:after="0" w:line="20" w:lineRule="atLeast"/>
        <w:rPr>
          <w:rFonts w:ascii="TH SarabunIT๙" w:hAnsi="TH SarabunIT๙" w:cs="TH SarabunIT๙"/>
          <w:sz w:val="32"/>
          <w:szCs w:val="32"/>
          <w:cs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  <w:t>๕. สร้าง</w:t>
      </w:r>
      <w:proofErr w:type="spellStart"/>
      <w:r w:rsidRPr="00B821FA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B821FA">
        <w:rPr>
          <w:rFonts w:ascii="TH SarabunIT๙" w:hAnsi="TH SarabunIT๙" w:cs="TH SarabunIT๙"/>
          <w:sz w:val="32"/>
          <w:szCs w:val="32"/>
          <w:cs/>
        </w:rPr>
        <w:t>ลักษณ์และมาตรการส่งเสริมเพื่อยกระดับคุณภาพของสถานศึกษาอย่างต่อเนื่อง</w:t>
      </w:r>
    </w:p>
    <w:p w:rsidR="0095133D" w:rsidRPr="00B821FA" w:rsidRDefault="0095133D" w:rsidP="00CB19D5">
      <w:pPr>
        <w:tabs>
          <w:tab w:val="left" w:pos="567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  <w:t>๖. ส่งเสริมให้ผู้ปกครองและชุมชนท้องถิ่นเข้ามามีส่วนร่วมในการจัดการศึกษา</w:t>
      </w:r>
    </w:p>
    <w:p w:rsidR="0095133D" w:rsidRPr="00B821FA" w:rsidRDefault="0095133D" w:rsidP="00CB19D5">
      <w:pPr>
        <w:tabs>
          <w:tab w:val="left" w:pos="567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</w:r>
    </w:p>
    <w:p w:rsidR="0095133D" w:rsidRPr="00B821FA" w:rsidRDefault="0095133D" w:rsidP="00CB19D5">
      <w:pPr>
        <w:tabs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>เป้าประสงค์ (</w:t>
      </w:r>
      <w:r w:rsidRPr="00B821FA">
        <w:rPr>
          <w:rFonts w:ascii="TH SarabunIT๙" w:hAnsi="TH SarabunIT๙" w:cs="TH SarabunIT๙"/>
          <w:b/>
          <w:bCs/>
          <w:sz w:val="32"/>
          <w:szCs w:val="32"/>
        </w:rPr>
        <w:t xml:space="preserve"> Goals</w:t>
      </w: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)</w:t>
      </w:r>
    </w:p>
    <w:p w:rsidR="0095133D" w:rsidRPr="00B821FA" w:rsidRDefault="0095133D" w:rsidP="00CB19D5">
      <w:pPr>
        <w:tabs>
          <w:tab w:val="left" w:pos="567"/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821FA">
        <w:rPr>
          <w:rFonts w:ascii="TH SarabunIT๙" w:hAnsi="TH SarabunIT๙" w:cs="TH SarabunIT๙"/>
          <w:sz w:val="32"/>
          <w:szCs w:val="32"/>
          <w:cs/>
        </w:rPr>
        <w:t>๑. ประชากรในวัยเรียนได้รับการศึกษาทั่วถึงและเสมอภาคทุกคน</w:t>
      </w:r>
    </w:p>
    <w:p w:rsidR="0095133D" w:rsidRPr="00B821FA" w:rsidRDefault="0095133D" w:rsidP="00CB19D5">
      <w:pPr>
        <w:tabs>
          <w:tab w:val="left" w:pos="567"/>
          <w:tab w:val="left" w:pos="720"/>
        </w:tabs>
        <w:spacing w:after="0" w:line="20" w:lineRule="atLeast"/>
        <w:rPr>
          <w:rFonts w:ascii="TH SarabunIT๙" w:hAnsi="TH SarabunIT๙" w:cs="TH SarabunIT๙"/>
          <w:sz w:val="32"/>
          <w:szCs w:val="32"/>
          <w:cs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  <w:t>๒. นักเรียนร้อยละ ๘๐ มีความรู้ ความสามารถและคุณลักษณะที่พึงประสงค์ตามเกณฑ์มาตรฐานการศึกษาและพัฒนาสู่ความเป็นเลิศ</w:t>
      </w:r>
    </w:p>
    <w:p w:rsidR="0095133D" w:rsidRPr="00B821FA" w:rsidRDefault="0095133D" w:rsidP="00CB19D5">
      <w:pPr>
        <w:tabs>
          <w:tab w:val="left" w:pos="567"/>
          <w:tab w:val="left" w:pos="720"/>
          <w:tab w:val="left" w:pos="851"/>
        </w:tabs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B821FA">
        <w:rPr>
          <w:rFonts w:ascii="TH SarabunIT๙" w:eastAsia="Calibri" w:hAnsi="TH SarabunIT๙" w:cs="TH SarabunIT๙"/>
          <w:sz w:val="32"/>
          <w:szCs w:val="32"/>
          <w:cs/>
        </w:rPr>
        <w:tab/>
        <w:t>๓. นักเรียนร้อยละ ๘๐ มีทักษะกระบวนการคิด และมีผลสัมฤทธิ์ทางวิชาการทั้ง ๘กลุ่มสาระการเรียนรู้ตามเกณฑ์มาตรฐาน</w:t>
      </w:r>
      <w:r w:rsidRPr="00B821FA">
        <w:rPr>
          <w:rFonts w:ascii="TH SarabunIT๙" w:hAnsi="TH SarabunIT๙" w:cs="TH SarabunIT๙"/>
          <w:sz w:val="32"/>
          <w:szCs w:val="32"/>
          <w:cs/>
        </w:rPr>
        <w:t>ที่โรงเรียนกำหนดและเรียนรู้อย่างเป็นสุขภายใต้สิ่งแวดล้อมที่ดี</w:t>
      </w:r>
    </w:p>
    <w:p w:rsidR="0095133D" w:rsidRPr="00B821FA" w:rsidRDefault="0095133D" w:rsidP="00CB19D5">
      <w:pPr>
        <w:tabs>
          <w:tab w:val="left" w:pos="567"/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  <w:t>๔. นักเรียนร้อยละ ๘๐ มีคุณธรรม จริยธรรมและค่านิยมที่พึงประสงค์</w:t>
      </w:r>
      <w:proofErr w:type="spellStart"/>
      <w:r w:rsidRPr="00B821FA">
        <w:rPr>
          <w:rFonts w:ascii="TH SarabunIT๙" w:hAnsi="TH SarabunIT๙" w:cs="TH SarabunIT๙"/>
          <w:sz w:val="32"/>
          <w:szCs w:val="32"/>
          <w:cs/>
        </w:rPr>
        <w:t>ตามอัต</w:t>
      </w:r>
      <w:proofErr w:type="spellEnd"/>
      <w:r w:rsidRPr="00B821FA">
        <w:rPr>
          <w:rFonts w:ascii="TH SarabunIT๙" w:hAnsi="TH SarabunIT๙" w:cs="TH SarabunIT๙"/>
          <w:sz w:val="32"/>
          <w:szCs w:val="32"/>
          <w:cs/>
        </w:rPr>
        <w:t>ลักษณ์ของโรงเรียนตามแนววิถีพุทธเป็นที่ยอมรับของชุมชนและสังคม</w:t>
      </w:r>
    </w:p>
    <w:p w:rsidR="0095133D" w:rsidRPr="00B821FA" w:rsidRDefault="0095133D" w:rsidP="00CB19D5">
      <w:pPr>
        <w:tabs>
          <w:tab w:val="left" w:pos="567"/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  <w:t>๕. นักเรียนร้อยละ ๘๐ มีความรู้ความสามารถใช้สื่อเทคโนโลยีในชีวิตประจำวันได้ถูกต้องและเหมาะสม</w:t>
      </w:r>
    </w:p>
    <w:p w:rsidR="0095133D" w:rsidRPr="00B821FA" w:rsidRDefault="0095133D" w:rsidP="00CB19D5">
      <w:pPr>
        <w:tabs>
          <w:tab w:val="left" w:pos="567"/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</w:rPr>
        <w:tab/>
      </w:r>
      <w:r w:rsidRPr="00B821FA">
        <w:rPr>
          <w:rFonts w:ascii="TH SarabunIT๙" w:hAnsi="TH SarabunIT๙" w:cs="TH SarabunIT๙"/>
          <w:sz w:val="32"/>
          <w:szCs w:val="32"/>
          <w:cs/>
        </w:rPr>
        <w:t>๖. นักเรียนร้อยละ ๘๐ ผ่านการประเมินการอ่าน การเขียน</w:t>
      </w:r>
    </w:p>
    <w:p w:rsidR="0095133D" w:rsidRPr="00B821FA" w:rsidRDefault="0095133D" w:rsidP="00CB19D5">
      <w:pPr>
        <w:tabs>
          <w:tab w:val="left" w:pos="567"/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  <w:t>๗. นักเรียนร้อยละ ๘๐ มีสุขภาพกาย สุขภาพจิต มีสุนทรียภาพและรักการออกกำลังกาย</w:t>
      </w:r>
    </w:p>
    <w:p w:rsidR="0095133D" w:rsidRPr="00B821FA" w:rsidRDefault="0095133D" w:rsidP="00CB19D5">
      <w:pPr>
        <w:tabs>
          <w:tab w:val="left" w:pos="567"/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  <w:t>๘. ชุมชนทั้งภาครัฐและเอกชนเข้ามามีส่วนร่วมในการพัฒนาคุณภาพการจัดการศึกษา</w:t>
      </w:r>
    </w:p>
    <w:p w:rsidR="0095133D" w:rsidRDefault="0095133D" w:rsidP="00CB19D5">
      <w:pPr>
        <w:tabs>
          <w:tab w:val="left" w:pos="567"/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  <w:t>๙. ครูและบุคลากรทางการศึกษาทุกคนมีความรู้ความชำนาญ ความสามารถ มีคุณธรรมในการจัดการศึกษา การจัดกระบวนการเรียนการสอนได้อย่างมีประสิทธิภาพและก้าวสู่การเป็นครูมืออาชีพ</w:t>
      </w:r>
    </w:p>
    <w:p w:rsidR="00782F9F" w:rsidRPr="00B821FA" w:rsidRDefault="00782F9F" w:rsidP="00CB19D5">
      <w:pPr>
        <w:tabs>
          <w:tab w:val="left" w:pos="567"/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5133D" w:rsidRPr="00B821FA" w:rsidRDefault="0095133D" w:rsidP="00CB19D5">
      <w:pPr>
        <w:tabs>
          <w:tab w:val="left" w:pos="720"/>
        </w:tabs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proofErr w:type="spellStart"/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>อัต</w:t>
      </w:r>
      <w:proofErr w:type="spellEnd"/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>ลักษณ์</w:t>
      </w:r>
    </w:p>
    <w:p w:rsidR="0095133D" w:rsidRDefault="0095133D" w:rsidP="00CB19D5">
      <w:pPr>
        <w:tabs>
          <w:tab w:val="left" w:pos="720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  <w:t>เด็กดี  มีวินัย  ใฝ่คุณธรรม</w:t>
      </w:r>
    </w:p>
    <w:p w:rsidR="00782F9F" w:rsidRPr="00B821FA" w:rsidRDefault="00782F9F" w:rsidP="00CB19D5">
      <w:pPr>
        <w:tabs>
          <w:tab w:val="left" w:pos="720"/>
        </w:tabs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95133D" w:rsidRPr="00B821FA" w:rsidRDefault="0095133D" w:rsidP="00CB19D5">
      <w:pPr>
        <w:tabs>
          <w:tab w:val="left" w:pos="720"/>
        </w:tabs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>เอกลักษณ์</w:t>
      </w:r>
    </w:p>
    <w:p w:rsidR="0095133D" w:rsidRPr="00B821FA" w:rsidRDefault="0095133D" w:rsidP="00CB19D5">
      <w:pPr>
        <w:tabs>
          <w:tab w:val="left" w:pos="720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  <w:t>โรงเรียนส่งเสริมคุณธรรม</w:t>
      </w:r>
      <w:r w:rsidRPr="00B821FA">
        <w:rPr>
          <w:rFonts w:ascii="TH SarabunIT๙" w:hAnsi="TH SarabunIT๙" w:cs="TH SarabunIT๙"/>
          <w:sz w:val="32"/>
          <w:szCs w:val="32"/>
          <w:cs/>
        </w:rPr>
        <w:tab/>
      </w:r>
    </w:p>
    <w:p w:rsidR="0095133D" w:rsidRPr="00B821FA" w:rsidRDefault="0095133D" w:rsidP="00CB19D5">
      <w:pPr>
        <w:tabs>
          <w:tab w:val="left" w:pos="0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สมรรถนะที่สำคัญของผู้เรียน</w:t>
      </w:r>
      <w:r w:rsidRPr="00B821FA">
        <w:rPr>
          <w:rFonts w:ascii="TH SarabunIT๙" w:hAnsi="TH SarabunIT๙" w:cs="TH SarabunIT๙"/>
          <w:b/>
          <w:bCs/>
          <w:sz w:val="32"/>
          <w:szCs w:val="32"/>
        </w:rPr>
        <w:t xml:space="preserve"> (Competency)</w:t>
      </w:r>
    </w:p>
    <w:p w:rsidR="0095133D" w:rsidRPr="00B821FA" w:rsidRDefault="0095133D" w:rsidP="00CB19D5">
      <w:pPr>
        <w:numPr>
          <w:ilvl w:val="2"/>
          <w:numId w:val="1"/>
        </w:numPr>
        <w:tabs>
          <w:tab w:val="clear" w:pos="2160"/>
          <w:tab w:val="left" w:pos="0"/>
          <w:tab w:val="num" w:pos="1134"/>
        </w:tabs>
        <w:spacing w:after="0" w:line="20" w:lineRule="atLeast"/>
        <w:ind w:left="1134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>ความสามารถในการสื่อสาร</w:t>
      </w:r>
    </w:p>
    <w:p w:rsidR="0095133D" w:rsidRPr="00B821FA" w:rsidRDefault="0095133D" w:rsidP="00CB19D5">
      <w:pPr>
        <w:numPr>
          <w:ilvl w:val="2"/>
          <w:numId w:val="1"/>
        </w:numPr>
        <w:tabs>
          <w:tab w:val="left" w:pos="0"/>
          <w:tab w:val="num" w:pos="1134"/>
        </w:tabs>
        <w:spacing w:after="0" w:line="20" w:lineRule="atLeast"/>
        <w:ind w:left="1134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>ความสามารถในการคิด</w:t>
      </w:r>
    </w:p>
    <w:p w:rsidR="0095133D" w:rsidRPr="00B821FA" w:rsidRDefault="0095133D" w:rsidP="00CB19D5">
      <w:pPr>
        <w:numPr>
          <w:ilvl w:val="2"/>
          <w:numId w:val="1"/>
        </w:numPr>
        <w:tabs>
          <w:tab w:val="left" w:pos="0"/>
          <w:tab w:val="num" w:pos="1134"/>
        </w:tabs>
        <w:spacing w:after="0" w:line="20" w:lineRule="atLeast"/>
        <w:ind w:left="1134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>ความสามารถในการแก้ปัญหา</w:t>
      </w:r>
    </w:p>
    <w:p w:rsidR="0095133D" w:rsidRPr="00B821FA" w:rsidRDefault="0095133D" w:rsidP="00CB19D5">
      <w:pPr>
        <w:numPr>
          <w:ilvl w:val="2"/>
          <w:numId w:val="1"/>
        </w:numPr>
        <w:tabs>
          <w:tab w:val="left" w:pos="0"/>
          <w:tab w:val="num" w:pos="1134"/>
        </w:tabs>
        <w:spacing w:after="0" w:line="20" w:lineRule="atLeast"/>
        <w:ind w:left="1134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>ความสามารถในการใช้ทักษะชีวิต</w:t>
      </w:r>
    </w:p>
    <w:p w:rsidR="0095133D" w:rsidRPr="00B821FA" w:rsidRDefault="0095133D" w:rsidP="00CB19D5">
      <w:pPr>
        <w:numPr>
          <w:ilvl w:val="2"/>
          <w:numId w:val="1"/>
        </w:numPr>
        <w:tabs>
          <w:tab w:val="left" w:pos="0"/>
          <w:tab w:val="num" w:pos="1134"/>
        </w:tabs>
        <w:spacing w:after="0" w:line="20" w:lineRule="atLeast"/>
        <w:ind w:left="1134" w:hanging="425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>ความสามารถในการใช้เทคโนโลยี</w:t>
      </w:r>
    </w:p>
    <w:p w:rsidR="0095133D" w:rsidRPr="00B821FA" w:rsidRDefault="0095133D" w:rsidP="00CB19D5">
      <w:pPr>
        <w:tabs>
          <w:tab w:val="left" w:pos="0"/>
          <w:tab w:val="num" w:pos="2160"/>
        </w:tabs>
        <w:spacing w:after="0" w:line="20" w:lineRule="atLeast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5133D" w:rsidRPr="00B821FA" w:rsidRDefault="0095133D" w:rsidP="00CB19D5">
      <w:pPr>
        <w:tabs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>คุณลักษณะอันพึงประสงค์ตามหลักสูตร</w:t>
      </w:r>
    </w:p>
    <w:p w:rsidR="0095133D" w:rsidRPr="00B821FA" w:rsidRDefault="0095133D" w:rsidP="00CB19D5">
      <w:pPr>
        <w:tabs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  <w:t>๑.  รักชาติ ศาสน์ กษัตริย์</w:t>
      </w:r>
    </w:p>
    <w:p w:rsidR="0095133D" w:rsidRPr="00B821FA" w:rsidRDefault="0095133D" w:rsidP="00CB19D5">
      <w:pPr>
        <w:tabs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  <w:t>๒.  ซื่อสัตย์สุจริต</w:t>
      </w:r>
    </w:p>
    <w:p w:rsidR="0095133D" w:rsidRPr="00B821FA" w:rsidRDefault="0095133D" w:rsidP="00CB19D5">
      <w:pPr>
        <w:tabs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  <w:t>๓.  มีวินัย</w:t>
      </w:r>
    </w:p>
    <w:p w:rsidR="0095133D" w:rsidRPr="00B821FA" w:rsidRDefault="0095133D" w:rsidP="00CB19D5">
      <w:pPr>
        <w:tabs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  <w:t>๔.  ใฝ่เรียน ใฝ่รู้</w:t>
      </w:r>
    </w:p>
    <w:p w:rsidR="0095133D" w:rsidRPr="00B821FA" w:rsidRDefault="0095133D" w:rsidP="00CB19D5">
      <w:pPr>
        <w:tabs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  <w:t>๕.  อยู่อย่างพอเพียง</w:t>
      </w:r>
    </w:p>
    <w:p w:rsidR="0095133D" w:rsidRPr="00B821FA" w:rsidRDefault="0095133D" w:rsidP="00CB19D5">
      <w:pPr>
        <w:tabs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  <w:t>๖.  มุ่งมั่นในการทำงาน</w:t>
      </w:r>
    </w:p>
    <w:p w:rsidR="0095133D" w:rsidRPr="00B821FA" w:rsidRDefault="0095133D" w:rsidP="00CB19D5">
      <w:pPr>
        <w:tabs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  <w:t>๗.  รักความเป็นไทย</w:t>
      </w:r>
    </w:p>
    <w:p w:rsidR="0095133D" w:rsidRPr="00B821FA" w:rsidRDefault="0095133D" w:rsidP="00CB19D5">
      <w:pPr>
        <w:tabs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  <w:t>๘.  มีจิตสาธารณะ</w:t>
      </w:r>
    </w:p>
    <w:p w:rsidR="0095133D" w:rsidRPr="00B821FA" w:rsidRDefault="0095133D" w:rsidP="00CB19D5">
      <w:pPr>
        <w:tabs>
          <w:tab w:val="left" w:pos="0"/>
          <w:tab w:val="num" w:pos="2160"/>
        </w:tabs>
        <w:spacing w:after="0" w:line="20" w:lineRule="atLeast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5133D" w:rsidRPr="00B821FA" w:rsidRDefault="0095133D" w:rsidP="00CB19D5">
      <w:pPr>
        <w:pStyle w:val="a4"/>
        <w:spacing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การวิเคราะห์สภาพแวดล้อม </w:t>
      </w:r>
      <w:r w:rsidRPr="00B821FA">
        <w:rPr>
          <w:rFonts w:ascii="TH SarabunIT๙" w:hAnsi="TH SarabunIT๙" w:cs="TH SarabunIT๙"/>
          <w:b/>
          <w:bCs/>
          <w:sz w:val="32"/>
          <w:szCs w:val="32"/>
        </w:rPr>
        <w:t>(SWOT Analysis)</w:t>
      </w:r>
    </w:p>
    <w:p w:rsidR="0095133D" w:rsidRPr="00B821FA" w:rsidRDefault="0095133D" w:rsidP="00CB19D5">
      <w:pPr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จุดแข็ง </w:t>
      </w:r>
      <w:r w:rsidRPr="00B821FA">
        <w:rPr>
          <w:rFonts w:ascii="TH SarabunIT๙" w:hAnsi="TH SarabunIT๙" w:cs="TH SarabunIT๙"/>
          <w:b/>
          <w:bCs/>
          <w:sz w:val="32"/>
          <w:szCs w:val="32"/>
        </w:rPr>
        <w:t>(Strengths)</w:t>
      </w:r>
      <w:r w:rsidRPr="00B821FA">
        <w:rPr>
          <w:rFonts w:ascii="TH SarabunIT๙" w:hAnsi="TH SarabunIT๙" w:cs="TH SarabunIT๙"/>
          <w:sz w:val="32"/>
          <w:szCs w:val="32"/>
          <w:cs/>
        </w:rPr>
        <w:t xml:space="preserve"> ผู้เรียนมีคุณธรรม จริยธรรม มีสัมมาคารวะ อนุรักษ์ศิลปะความเป็นไทย ประเพณีท้องถิ่น มีสุขภาพกาย สุขภาพจิต และสุขนิสัยที่ดี</w:t>
      </w:r>
    </w:p>
    <w:p w:rsidR="0095133D" w:rsidRPr="00B821FA" w:rsidRDefault="0095133D" w:rsidP="00CB19D5">
      <w:pPr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จุดที่ควรพัฒนา </w:t>
      </w:r>
      <w:r w:rsidRPr="00B821FA">
        <w:rPr>
          <w:rFonts w:ascii="TH SarabunIT๙" w:hAnsi="TH SarabunIT๙" w:cs="TH SarabunIT๙"/>
          <w:b/>
          <w:bCs/>
          <w:sz w:val="32"/>
          <w:szCs w:val="32"/>
        </w:rPr>
        <w:t>(Weakness)</w:t>
      </w:r>
      <w:r w:rsidRPr="00B821FA">
        <w:rPr>
          <w:rFonts w:ascii="TH SarabunIT๙" w:hAnsi="TH SarabunIT๙" w:cs="TH SarabunIT๙"/>
          <w:w w:val="95"/>
          <w:sz w:val="32"/>
          <w:szCs w:val="32"/>
          <w:cs/>
        </w:rPr>
        <w:t xml:space="preserve">การพัฒนาความรู้และทักษะ ตามหลักสูตรทั้ง 8 กลุ่มสาระการเรียนรู้ </w:t>
      </w:r>
      <w:r w:rsidRPr="00B821FA">
        <w:rPr>
          <w:rFonts w:ascii="TH SarabunIT๙" w:hAnsi="TH SarabunIT๙" w:cs="TH SarabunIT๙"/>
          <w:sz w:val="32"/>
          <w:szCs w:val="32"/>
          <w:cs/>
        </w:rPr>
        <w:t>ตามเกณฑ์มาตรฐาน  พัฒนาการบริหารงานทุกแผนงานให้มีคุณภาพ ส่งเสริมการจัดแหล่งเรียนรู้ภายในโรงเรียน สร้างความสัมพันธ์และความร่วมมือกับชุมชนในการพัฒนาการศึกษา</w:t>
      </w:r>
    </w:p>
    <w:p w:rsidR="0095133D" w:rsidRPr="00B821FA" w:rsidRDefault="0095133D" w:rsidP="00CB19D5">
      <w:pPr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โอกาส </w:t>
      </w:r>
      <w:r w:rsidRPr="00B821FA">
        <w:rPr>
          <w:rFonts w:ascii="TH SarabunIT๙" w:hAnsi="TH SarabunIT๙" w:cs="TH SarabunIT๙"/>
          <w:b/>
          <w:bCs/>
          <w:sz w:val="32"/>
          <w:szCs w:val="32"/>
        </w:rPr>
        <w:t xml:space="preserve">(Opportunity) </w:t>
      </w:r>
      <w:r w:rsidRPr="00B821FA">
        <w:rPr>
          <w:rFonts w:ascii="TH SarabunIT๙" w:hAnsi="TH SarabunIT๙" w:cs="TH SarabunIT๙"/>
          <w:sz w:val="32"/>
          <w:szCs w:val="32"/>
          <w:cs/>
        </w:rPr>
        <w:t>โรงเรียนตั้งอยู่ในชุมชนเขตเทศบาลตำบลหลักหก การเดินทางสะดวก  ผู้ปกครอง และชุมชน มีส่วนร่วมสนับสนุนในการจัดกิจกรรมของสถานศึกษา เอาใจใส่บุตรหลานใกล้ชิด ส่งเสริมให้ผู้เรียนเป็นคนดีมีความสามารถ และอยู่ในสังคมอย่างมีความสุข</w:t>
      </w:r>
    </w:p>
    <w:p w:rsidR="00782F9F" w:rsidRDefault="00782F9F" w:rsidP="00CB19D5">
      <w:pPr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="0095133D" w:rsidRPr="00B821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ปัญหาอุปสรรค </w:t>
      </w:r>
      <w:r w:rsidR="0095133D" w:rsidRPr="00B821FA">
        <w:rPr>
          <w:rFonts w:ascii="TH SarabunIT๙" w:hAnsi="TH SarabunIT๙" w:cs="TH SarabunIT๙"/>
          <w:b/>
          <w:bCs/>
          <w:sz w:val="32"/>
          <w:szCs w:val="32"/>
        </w:rPr>
        <w:t>(Threats)</w:t>
      </w:r>
      <w:r w:rsidR="0095133D" w:rsidRPr="00B821FA">
        <w:rPr>
          <w:rFonts w:ascii="TH SarabunIT๙" w:hAnsi="TH SarabunIT๙" w:cs="TH SarabunIT๙"/>
          <w:sz w:val="32"/>
          <w:szCs w:val="32"/>
          <w:cs/>
        </w:rPr>
        <w:t xml:space="preserve"> สถานศึกษาตั้งอยู่ในพื้นที่ลุ่ม มีน้ำท่วมขังในฤดูฝน เป็นอุปสรรคต่อการจัดสภาพแวดล้อม  ไม่มีรถโดยสารประจำทางผ่าน  ผู้ปกครอง</w:t>
      </w:r>
      <w:r>
        <w:rPr>
          <w:rFonts w:ascii="TH SarabunIT๙" w:hAnsi="TH SarabunIT๙" w:cs="TH SarabunIT๙" w:hint="cs"/>
          <w:sz w:val="32"/>
          <w:szCs w:val="32"/>
          <w:cs/>
        </w:rPr>
        <w:t>มีรายได้น้อยและ</w:t>
      </w:r>
    </w:p>
    <w:p w:rsidR="0095133D" w:rsidRPr="00B821FA" w:rsidRDefault="0095133D" w:rsidP="00CB19D5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>ย้ายถิ่นที่อยู่บ่อยครั้ง</w:t>
      </w:r>
      <w:r w:rsidR="00782F9F">
        <w:rPr>
          <w:rFonts w:ascii="TH SarabunIT๙" w:hAnsi="TH SarabunIT๙" w:cs="TH SarabunIT๙" w:hint="cs"/>
          <w:sz w:val="32"/>
          <w:szCs w:val="32"/>
          <w:cs/>
        </w:rPr>
        <w:t xml:space="preserve"> เป็นแหล่งชุมชนแออัด มีความเสี่ยงในด้านคนเร่ร่อนและผู้ติดยาเสพติด</w:t>
      </w:r>
    </w:p>
    <w:p w:rsidR="0095133D" w:rsidRPr="00B821FA" w:rsidRDefault="0095133D" w:rsidP="00CB19D5">
      <w:pPr>
        <w:tabs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5133D" w:rsidRPr="00B821FA" w:rsidRDefault="0095133D" w:rsidP="00CB19D5">
      <w:pPr>
        <w:tabs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กลยุทธ์การจัดการศึกษาของโรงเรียนวัดรังสิต</w:t>
      </w:r>
    </w:p>
    <w:p w:rsidR="0095133D" w:rsidRPr="00B821FA" w:rsidRDefault="0095133D" w:rsidP="00CB19D5">
      <w:pPr>
        <w:tabs>
          <w:tab w:val="left" w:pos="567"/>
          <w:tab w:val="left" w:pos="851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</w: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๑  </w:t>
      </w:r>
      <w:r w:rsidRPr="00B821FA">
        <w:rPr>
          <w:rFonts w:ascii="TH SarabunIT๙" w:hAnsi="TH SarabunIT๙" w:cs="TH SarabunIT๙"/>
          <w:sz w:val="32"/>
          <w:szCs w:val="32"/>
          <w:cs/>
        </w:rPr>
        <w:t xml:space="preserve">พัฒนาคุณภาพผู้เรียนตามเกณฑ์มาตรฐานโดยใช้หลักสูตรสถานศึกษาและกระบวนการจัดการเรียนรู้ เพื่อให้ผู้เรียนได้พัฒนาความรู้ สมรรถนะ คุณลักษณะอันพึงประสงค์และทักษะชีวิตตามหลักปรัชญาของเศรษฐกิจพอเพียง </w:t>
      </w:r>
    </w:p>
    <w:p w:rsidR="0095133D" w:rsidRPr="00B821FA" w:rsidRDefault="0095133D" w:rsidP="00CB19D5">
      <w:pPr>
        <w:tabs>
          <w:tab w:val="left" w:pos="567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กลยุทธ์ที่ ๒  </w:t>
      </w:r>
      <w:r w:rsidRPr="00B821FA">
        <w:rPr>
          <w:rFonts w:ascii="TH SarabunIT๙" w:hAnsi="TH SarabunIT๙" w:cs="TH SarabunIT๙"/>
          <w:sz w:val="32"/>
          <w:szCs w:val="32"/>
          <w:cs/>
        </w:rPr>
        <w:t>พัฒนากระบวนการเรียนรู้โดยเน้นผู้เรียนเป็นสำคัญ ให้ผู้เรียนได้รับการศึกษาอย่างเต็มศักยภาพ โดยเน้นการใช้ภูมิปัญญาท้องถิ่นควบคู่ไปกับเทคโนโลยี</w:t>
      </w:r>
    </w:p>
    <w:p w:rsidR="0095133D" w:rsidRPr="00B821FA" w:rsidRDefault="0095133D" w:rsidP="00CB19D5">
      <w:pPr>
        <w:tabs>
          <w:tab w:val="left" w:pos="567"/>
        </w:tabs>
        <w:spacing w:after="0" w:line="20" w:lineRule="atLeast"/>
        <w:rPr>
          <w:rFonts w:ascii="TH SarabunIT๙" w:hAnsi="TH SarabunIT๙" w:cs="TH SarabunIT๙"/>
          <w:sz w:val="32"/>
          <w:szCs w:val="32"/>
          <w:cs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๓</w:t>
      </w:r>
      <w:r w:rsidRPr="00B821FA">
        <w:rPr>
          <w:rFonts w:ascii="TH SarabunIT๙" w:hAnsi="TH SarabunIT๙" w:cs="TH SarabunIT๙"/>
          <w:sz w:val="32"/>
          <w:szCs w:val="32"/>
          <w:cs/>
        </w:rPr>
        <w:t xml:space="preserve">  พัฒนาระบบเทคโนโลยี สารสนเทศ สื่อการเรียนรู้ แหล่งเรียนรู้ให้เพียงพอ และมีคุณภาพสำหรับการพัฒนาคุณภาพการศึกษา</w:t>
      </w:r>
    </w:p>
    <w:p w:rsidR="0095133D" w:rsidRPr="00B821FA" w:rsidRDefault="0095133D" w:rsidP="00CB19D5">
      <w:pPr>
        <w:tabs>
          <w:tab w:val="left" w:pos="567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</w: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๔</w:t>
      </w:r>
      <w:r w:rsidRPr="00B821FA">
        <w:rPr>
          <w:rFonts w:ascii="TH SarabunIT๙" w:hAnsi="TH SarabunIT๙" w:cs="TH SarabunIT๙"/>
          <w:sz w:val="32"/>
          <w:szCs w:val="32"/>
          <w:cs/>
        </w:rPr>
        <w:t xml:space="preserve">  พัฒนาครูและบุคลากรให้มีความรู้ความสามารถ สามารถจัดการเรียนการสอนอย่างมีคุณภาพ และมีเจตคติที่ดีต่อวิชาชีพ</w:t>
      </w:r>
    </w:p>
    <w:p w:rsidR="0095133D" w:rsidRPr="00B821FA" w:rsidRDefault="0095133D" w:rsidP="00CB19D5">
      <w:pPr>
        <w:tabs>
          <w:tab w:val="left" w:pos="567"/>
        </w:tabs>
        <w:spacing w:after="0" w:line="20" w:lineRule="atLeast"/>
        <w:rPr>
          <w:rFonts w:ascii="TH SarabunIT๙" w:hAnsi="TH SarabunIT๙" w:cs="TH SarabunIT๙"/>
          <w:sz w:val="32"/>
          <w:szCs w:val="32"/>
          <w:cs/>
        </w:rPr>
      </w:pPr>
      <w:r w:rsidRPr="00B821FA">
        <w:rPr>
          <w:rFonts w:ascii="TH SarabunIT๙" w:hAnsi="TH SarabunIT๙" w:cs="TH SarabunIT๙"/>
          <w:sz w:val="32"/>
          <w:szCs w:val="32"/>
        </w:rPr>
        <w:tab/>
      </w: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๕  </w:t>
      </w:r>
      <w:r w:rsidRPr="00B821FA">
        <w:rPr>
          <w:rFonts w:ascii="TH SarabunIT๙" w:hAnsi="TH SarabunIT๙" w:cs="TH SarabunIT๙"/>
          <w:sz w:val="32"/>
          <w:szCs w:val="32"/>
          <w:cs/>
        </w:rPr>
        <w:t>พัฒนาระบบการมีส่วนร่วมจากทุกภาคส่วน และร่วมมือกับองค์กรท้องถิ่น เพื่อส่งเสริมสนับสนุนการจัดการศึกษา</w:t>
      </w:r>
    </w:p>
    <w:p w:rsidR="0095133D" w:rsidRPr="00B821FA" w:rsidRDefault="0095133D" w:rsidP="00CB19D5">
      <w:pPr>
        <w:tabs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</w:r>
    </w:p>
    <w:p w:rsidR="0095133D" w:rsidRPr="00B821FA" w:rsidRDefault="0095133D" w:rsidP="00CB19D5">
      <w:pPr>
        <w:tabs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821F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จุดเน้นตามกลยุทธ์</w:t>
      </w:r>
    </w:p>
    <w:p w:rsidR="0095133D" w:rsidRPr="00B821FA" w:rsidRDefault="0095133D" w:rsidP="00CB19D5">
      <w:pPr>
        <w:tabs>
          <w:tab w:val="left" w:pos="567"/>
          <w:tab w:val="left" w:pos="851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๑  </w:t>
      </w:r>
      <w:r w:rsidRPr="00B821FA">
        <w:rPr>
          <w:rFonts w:ascii="TH SarabunIT๙" w:hAnsi="TH SarabunIT๙" w:cs="TH SarabunIT๙"/>
          <w:sz w:val="32"/>
          <w:szCs w:val="32"/>
          <w:cs/>
        </w:rPr>
        <w:t>พัฒนาคุณภาพผู้เรียนตามเกณฑ์มาตรฐานโดยใช้หลักสูตรโรงเรียนและกระบวนการจัดการเรียนรู้ เพื่อให้ผ</w:t>
      </w:r>
      <w:r w:rsidR="00180277">
        <w:rPr>
          <w:rFonts w:ascii="TH SarabunIT๙" w:hAnsi="TH SarabunIT๙" w:cs="TH SarabunIT๙"/>
          <w:sz w:val="32"/>
          <w:szCs w:val="32"/>
          <w:cs/>
        </w:rPr>
        <w:t xml:space="preserve">ู้เรียนได้พัฒนาความรู้ สมรรถนะ </w:t>
      </w:r>
      <w:r w:rsidRPr="00B821FA">
        <w:rPr>
          <w:rFonts w:ascii="TH SarabunIT๙" w:hAnsi="TH SarabunIT๙" w:cs="TH SarabunIT๙"/>
          <w:sz w:val="32"/>
          <w:szCs w:val="32"/>
          <w:cs/>
        </w:rPr>
        <w:t>คุณลักษณะอันพึงประสงค์และทักษะชีวิตตามหลักปรัชญาของเศรษฐกิจพอเพียง</w:t>
      </w:r>
    </w:p>
    <w:p w:rsidR="0095133D" w:rsidRPr="00B821FA" w:rsidRDefault="0095133D" w:rsidP="00CB19D5">
      <w:pPr>
        <w:tabs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B821F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จุดเน้น</w:t>
      </w:r>
    </w:p>
    <w:p w:rsidR="00D178A3" w:rsidRDefault="0095133D" w:rsidP="00CB19D5">
      <w:pPr>
        <w:tabs>
          <w:tab w:val="left" w:pos="720"/>
        </w:tabs>
        <w:autoSpaceDE w:val="0"/>
        <w:autoSpaceDN w:val="0"/>
        <w:adjustRightInd w:val="0"/>
        <w:spacing w:after="0" w:line="20" w:lineRule="atLeast"/>
        <w:ind w:firstLine="720"/>
        <w:rPr>
          <w:rFonts w:ascii="TH SarabunIT๙" w:eastAsia="Calibri" w:hAnsi="TH SarabunIT๙" w:cs="TH SarabunIT๙"/>
          <w:color w:val="1D2129"/>
          <w:sz w:val="32"/>
          <w:szCs w:val="32"/>
        </w:rPr>
      </w:pPr>
      <w:r w:rsidRPr="00B821F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B821FA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="00D178A3" w:rsidRPr="00B821FA">
        <w:rPr>
          <w:rFonts w:ascii="TH SarabunIT๙" w:hAnsi="TH SarabunIT๙" w:cs="TH SarabunIT๙"/>
          <w:color w:val="000000"/>
          <w:sz w:val="32"/>
          <w:szCs w:val="32"/>
          <w:cs/>
        </w:rPr>
        <w:t>พัฒนา</w:t>
      </w:r>
      <w:r w:rsidR="00D178A3" w:rsidRPr="00B821FA">
        <w:rPr>
          <w:rFonts w:ascii="TH SarabunIT๙" w:eastAsia="Calibri" w:hAnsi="TH SarabunIT๙" w:cs="TH SarabunIT๙"/>
          <w:color w:val="1D2129"/>
          <w:sz w:val="32"/>
          <w:szCs w:val="32"/>
          <w:cs/>
        </w:rPr>
        <w:t>ความสามารถในการอ่าน เขียน การสื่อสาร และการคิดคำนวณของนักเรียนตามเกณฑ์ของนักเรียนแต่ละระดับชั้น</w:t>
      </w:r>
    </w:p>
    <w:p w:rsidR="0095133D" w:rsidRPr="00B821FA" w:rsidRDefault="0095133D" w:rsidP="00CB19D5">
      <w:pPr>
        <w:tabs>
          <w:tab w:val="left" w:pos="720"/>
        </w:tabs>
        <w:autoSpaceDE w:val="0"/>
        <w:autoSpaceDN w:val="0"/>
        <w:adjustRightInd w:val="0"/>
        <w:spacing w:after="0" w:line="20" w:lineRule="atLeast"/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821F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B821FA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B821F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พัฒนาผู้เรียนให้มีคุณลักษณะพึงประสงค์ มีคุณธรรม จริยธรรม เน้นการฝึกทักษะอาชีพตามวิถีชีวิตตามหลักปรัชญาเศรษฐกิจพอเพียง</w:t>
      </w:r>
    </w:p>
    <w:p w:rsidR="00DC03CF" w:rsidRPr="00B821FA" w:rsidRDefault="00733FC8" w:rsidP="00CB19D5">
      <w:pPr>
        <w:tabs>
          <w:tab w:val="left" w:pos="720"/>
        </w:tabs>
        <w:autoSpaceDE w:val="0"/>
        <w:autoSpaceDN w:val="0"/>
        <w:adjustRightInd w:val="0"/>
        <w:spacing w:after="0" w:line="20" w:lineRule="atLeast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๓</w:t>
      </w:r>
      <w:r w:rsidR="0095133D" w:rsidRPr="00B821FA">
        <w:rPr>
          <w:rFonts w:ascii="TH SarabunIT๙" w:hAnsi="TH SarabunIT๙" w:cs="TH SarabunIT๙"/>
          <w:color w:val="000000"/>
          <w:sz w:val="32"/>
          <w:szCs w:val="32"/>
          <w:cs/>
        </w:rPr>
        <w:t>. พัฒนาหลักสูตรโรงเรียน</w:t>
      </w:r>
      <w:r w:rsidR="00180277"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และกระบวนการจัดการเรียนรู้ เพื่อยกระดับผลสัมฤทธิ์ทางการเรียนของนักเรียน</w:t>
      </w:r>
    </w:p>
    <w:p w:rsidR="0095133D" w:rsidRPr="00B821FA" w:rsidRDefault="0095133D" w:rsidP="00CB19D5">
      <w:pPr>
        <w:tabs>
          <w:tab w:val="left" w:pos="720"/>
        </w:tabs>
        <w:autoSpaceDE w:val="0"/>
        <w:autoSpaceDN w:val="0"/>
        <w:adjustRightInd w:val="0"/>
        <w:spacing w:after="0" w:line="20" w:lineRule="atLeast"/>
        <w:ind w:firstLine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๒  </w:t>
      </w:r>
      <w:r w:rsidRPr="00B821FA">
        <w:rPr>
          <w:rFonts w:ascii="TH SarabunIT๙" w:hAnsi="TH SarabunIT๙" w:cs="TH SarabunIT๙"/>
          <w:sz w:val="32"/>
          <w:szCs w:val="32"/>
          <w:cs/>
        </w:rPr>
        <w:t>พัฒนากระบวนการเรียนรู้ให้ผู้เรียนได้รับการศึกษาอย่างเต็มศักยภาพ โดยเน้นการใช้ ภูมิปัญญาท้องถิ่นควบคู่ไปกับเทคโนโลยี</w:t>
      </w:r>
    </w:p>
    <w:p w:rsidR="0095133D" w:rsidRPr="00B821FA" w:rsidRDefault="0095133D" w:rsidP="00CB19D5">
      <w:pPr>
        <w:tabs>
          <w:tab w:val="left" w:pos="709"/>
        </w:tabs>
        <w:autoSpaceDE w:val="0"/>
        <w:autoSpaceDN w:val="0"/>
        <w:adjustRightInd w:val="0"/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จุดเน้น</w:t>
      </w:r>
    </w:p>
    <w:p w:rsidR="0095133D" w:rsidRPr="00B821FA" w:rsidRDefault="0095133D" w:rsidP="00CB19D5">
      <w:pPr>
        <w:tabs>
          <w:tab w:val="left" w:pos="720"/>
        </w:tabs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  </w:t>
      </w:r>
      <w:r w:rsidRPr="00B821FA">
        <w:rPr>
          <w:rFonts w:ascii="TH SarabunIT๙" w:hAnsi="TH SarabunIT๙" w:cs="TH SarabunIT๙"/>
          <w:sz w:val="32"/>
          <w:szCs w:val="32"/>
          <w:cs/>
        </w:rPr>
        <w:t xml:space="preserve">ส่งเสริมหลักสูตรท้องถิ่นให้ภูมิปัญญาท้องถิ่นเข้ามามีส่วนร่วมจัดการเรียนการสอนเพื่อฝึกทักษะในด้านอาชีพให้กับนักเรียน </w:t>
      </w:r>
    </w:p>
    <w:p w:rsidR="0095133D" w:rsidRDefault="0095133D" w:rsidP="00CB19D5">
      <w:pPr>
        <w:tabs>
          <w:tab w:val="left" w:pos="720"/>
        </w:tabs>
        <w:autoSpaceDE w:val="0"/>
        <w:autoSpaceDN w:val="0"/>
        <w:adjustRightInd w:val="0"/>
        <w:spacing w:after="0" w:line="20" w:lineRule="atLeast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821F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B821F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B821F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พัฒนาห้องเรียนทุกห้องให้เป็นห้องเรียนคุณภาพ พร้อมด้วยสื่อเทคโนโลยีที่เอื้อต่อการเรียนรู้ของนักเรียน</w:t>
      </w:r>
    </w:p>
    <w:p w:rsidR="00180277" w:rsidRPr="00B821FA" w:rsidRDefault="00180277" w:rsidP="00CB19D5">
      <w:pPr>
        <w:tabs>
          <w:tab w:val="left" w:pos="720"/>
        </w:tabs>
        <w:autoSpaceDE w:val="0"/>
        <w:autoSpaceDN w:val="0"/>
        <w:adjustRightInd w:val="0"/>
        <w:spacing w:after="0" w:line="20" w:lineRule="atLeast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A11B65">
        <w:rPr>
          <w:rFonts w:ascii="TH SarabunIT๙" w:hAnsi="TH SarabunIT๙" w:cs="TH SarabunIT๙"/>
          <w:sz w:val="32"/>
          <w:szCs w:val="32"/>
          <w:cs/>
        </w:rPr>
        <w:t>. ยกระดับผลสัมฤทธิ์ทางการเรียน</w:t>
      </w:r>
      <w:r w:rsidRPr="00A11B65">
        <w:rPr>
          <w:rFonts w:ascii="TH SarabunIT๙" w:hAnsi="TH SarabunIT๙" w:cs="TH SarabunIT๙"/>
          <w:color w:val="000000"/>
          <w:sz w:val="32"/>
          <w:szCs w:val="32"/>
          <w:cs/>
        </w:rPr>
        <w:t>๘ กลุ่มสาระการเรียนรู้ และผลการทดสอบระดับชาติ ป.๓ และ ป.๖ ให้สูงขึ้น 3</w:t>
      </w:r>
      <w:r w:rsidRPr="00A11B65">
        <w:rPr>
          <w:rFonts w:ascii="TH SarabunIT๙" w:hAnsi="TH SarabunIT๙" w:cs="TH SarabunIT๙"/>
          <w:color w:val="000000"/>
          <w:sz w:val="32"/>
          <w:szCs w:val="32"/>
        </w:rPr>
        <w:t>%</w:t>
      </w:r>
    </w:p>
    <w:p w:rsidR="0095133D" w:rsidRPr="00B821FA" w:rsidRDefault="0095133D" w:rsidP="00CB19D5">
      <w:pPr>
        <w:tabs>
          <w:tab w:val="left" w:pos="720"/>
        </w:tabs>
        <w:autoSpaceDE w:val="0"/>
        <w:autoSpaceDN w:val="0"/>
        <w:adjustRightInd w:val="0"/>
        <w:spacing w:after="0" w:line="20" w:lineRule="atLeas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821F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180277">
        <w:rPr>
          <w:rFonts w:ascii="TH SarabunIT๙" w:hAnsi="TH SarabunIT๙" w:cs="TH SarabunIT๙" w:hint="cs"/>
          <w:color w:val="000000"/>
          <w:sz w:val="32"/>
          <w:szCs w:val="32"/>
          <w:cs/>
        </w:rPr>
        <w:t>๔</w:t>
      </w:r>
      <w:r w:rsidRPr="00B821FA">
        <w:rPr>
          <w:rFonts w:ascii="TH SarabunIT๙" w:hAnsi="TH SarabunIT๙" w:cs="TH SarabunIT๙"/>
          <w:color w:val="000000"/>
          <w:sz w:val="32"/>
          <w:szCs w:val="32"/>
          <w:cs/>
        </w:rPr>
        <w:t>.  นักเรียนทุกคนได้รับการพัฒนาทั้งด้านร่างกาย และจิตใจ ให้สามารถดำรงตนอยู่ในสังคมได้อย่างถูกต้องและเป็นสุข</w:t>
      </w:r>
    </w:p>
    <w:p w:rsidR="0095133D" w:rsidRPr="00B821FA" w:rsidRDefault="0095133D" w:rsidP="00CB19D5">
      <w:pPr>
        <w:tabs>
          <w:tab w:val="left" w:pos="720"/>
        </w:tabs>
        <w:autoSpaceDE w:val="0"/>
        <w:autoSpaceDN w:val="0"/>
        <w:adjustRightInd w:val="0"/>
        <w:spacing w:after="0" w:line="20" w:lineRule="atLeas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821F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180277">
        <w:rPr>
          <w:rFonts w:ascii="TH SarabunIT๙" w:hAnsi="TH SarabunIT๙" w:cs="TH SarabunIT๙" w:hint="cs"/>
          <w:color w:val="000000"/>
          <w:sz w:val="32"/>
          <w:szCs w:val="32"/>
          <w:cs/>
        </w:rPr>
        <w:t>๕</w:t>
      </w:r>
      <w:r w:rsidRPr="00B821FA">
        <w:rPr>
          <w:rFonts w:ascii="TH SarabunIT๙" w:hAnsi="TH SarabunIT๙" w:cs="TH SarabunIT๙"/>
          <w:color w:val="000000"/>
          <w:sz w:val="32"/>
          <w:szCs w:val="32"/>
          <w:cs/>
        </w:rPr>
        <w:t>. นักเรียนทุกคนมีความเสมอภาคและโอกาสทางการศึกษาอย่างทั่วถึง</w:t>
      </w:r>
    </w:p>
    <w:p w:rsidR="0095133D" w:rsidRPr="00B821FA" w:rsidRDefault="0095133D" w:rsidP="00CB19D5">
      <w:pPr>
        <w:tabs>
          <w:tab w:val="left" w:pos="567"/>
        </w:tabs>
        <w:spacing w:after="0" w:line="20" w:lineRule="atLeast"/>
        <w:rPr>
          <w:rFonts w:ascii="TH SarabunIT๙" w:hAnsi="TH SarabunIT๙" w:cs="TH SarabunIT๙"/>
          <w:sz w:val="32"/>
          <w:szCs w:val="32"/>
          <w:cs/>
        </w:rPr>
      </w:pPr>
      <w:r w:rsidRPr="00B821F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๓</w:t>
      </w:r>
      <w:r w:rsidRPr="00B821FA">
        <w:rPr>
          <w:rFonts w:ascii="TH SarabunIT๙" w:hAnsi="TH SarabunIT๙" w:cs="TH SarabunIT๙"/>
          <w:sz w:val="32"/>
          <w:szCs w:val="32"/>
          <w:cs/>
        </w:rPr>
        <w:t xml:space="preserve"> พัฒนาระบบเทคโนโลยี สารสนเทศ สื่อการเรียนรู้ แหล่งเรียนรู้ให้เพียงพอ และมีคุณภาพสำหรับการพัฒนาคุณภาพการศึกษา</w:t>
      </w:r>
    </w:p>
    <w:p w:rsidR="0095133D" w:rsidRPr="00B821FA" w:rsidRDefault="0095133D" w:rsidP="00CB19D5">
      <w:pPr>
        <w:tabs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>จุดเน้น</w:t>
      </w:r>
    </w:p>
    <w:p w:rsidR="0095133D" w:rsidRPr="00B821FA" w:rsidRDefault="0095133D" w:rsidP="00CB19D5">
      <w:pPr>
        <w:tabs>
          <w:tab w:val="left" w:pos="720"/>
        </w:tabs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>๑</w:t>
      </w:r>
      <w:r w:rsidRPr="00B821FA">
        <w:rPr>
          <w:rFonts w:ascii="TH SarabunIT๙" w:hAnsi="TH SarabunIT๙" w:cs="TH SarabunIT๙"/>
          <w:sz w:val="32"/>
          <w:szCs w:val="32"/>
        </w:rPr>
        <w:t xml:space="preserve">. </w:t>
      </w:r>
      <w:r w:rsidRPr="00B821FA">
        <w:rPr>
          <w:rFonts w:ascii="TH SarabunIT๙" w:hAnsi="TH SarabunIT๙" w:cs="TH SarabunIT๙"/>
          <w:sz w:val="32"/>
          <w:szCs w:val="32"/>
          <w:cs/>
        </w:rPr>
        <w:t xml:space="preserve"> พัฒนาแหล่งเรียนรู้ให้เพียงพอและพร้อมต่อการจัดการเรียนการสอน</w:t>
      </w:r>
    </w:p>
    <w:p w:rsidR="0095133D" w:rsidRPr="00B821FA" w:rsidRDefault="0095133D" w:rsidP="00CB19D5">
      <w:pPr>
        <w:tabs>
          <w:tab w:val="left" w:pos="720"/>
        </w:tabs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>๒</w:t>
      </w:r>
      <w:r w:rsidRPr="00B821FA">
        <w:rPr>
          <w:rFonts w:ascii="TH SarabunIT๙" w:hAnsi="TH SarabunIT๙" w:cs="TH SarabunIT๙"/>
          <w:sz w:val="32"/>
          <w:szCs w:val="32"/>
        </w:rPr>
        <w:t xml:space="preserve">. </w:t>
      </w:r>
      <w:r w:rsidRPr="00B821FA">
        <w:rPr>
          <w:rFonts w:ascii="TH SarabunIT๙" w:hAnsi="TH SarabunIT๙" w:cs="TH SarabunIT๙"/>
          <w:sz w:val="32"/>
          <w:szCs w:val="32"/>
          <w:cs/>
        </w:rPr>
        <w:t xml:space="preserve"> ส่งเสริมกิจกรรมนักเรียนและทักษะทางวิชาการที่หลากหลายตามความต้องการและความถนัดของผู้เรียน</w:t>
      </w:r>
    </w:p>
    <w:p w:rsidR="0095133D" w:rsidRPr="008C2CCF" w:rsidRDefault="0095133D" w:rsidP="00CB19D5">
      <w:pPr>
        <w:tabs>
          <w:tab w:val="left" w:pos="720"/>
        </w:tabs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C2CCF">
        <w:rPr>
          <w:rFonts w:ascii="TH SarabunIT๙" w:hAnsi="TH SarabunIT๙" w:cs="TH SarabunIT๙"/>
          <w:sz w:val="32"/>
          <w:szCs w:val="32"/>
          <w:cs/>
        </w:rPr>
        <w:lastRenderedPageBreak/>
        <w:t>๓.  จัดหาคอมพิวเตอร์เพื่อใช้ในการเรียนการสอนให้เพียงพอกับจำนวนนักเรียน</w:t>
      </w:r>
    </w:p>
    <w:p w:rsidR="0095133D" w:rsidRPr="008C2CCF" w:rsidRDefault="0095133D" w:rsidP="00CB19D5">
      <w:pPr>
        <w:tabs>
          <w:tab w:val="left" w:pos="720"/>
        </w:tabs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C2CCF">
        <w:rPr>
          <w:rFonts w:ascii="TH SarabunIT๙" w:hAnsi="TH SarabunIT๙" w:cs="TH SarabunIT๙"/>
          <w:sz w:val="32"/>
          <w:szCs w:val="32"/>
          <w:cs/>
        </w:rPr>
        <w:t>๔</w:t>
      </w:r>
      <w:r w:rsidRPr="008C2CCF">
        <w:rPr>
          <w:rFonts w:ascii="TH SarabunIT๙" w:hAnsi="TH SarabunIT๙" w:cs="TH SarabunIT๙"/>
          <w:sz w:val="32"/>
          <w:szCs w:val="32"/>
        </w:rPr>
        <w:t xml:space="preserve">. </w:t>
      </w:r>
      <w:r w:rsidRPr="008C2CCF">
        <w:rPr>
          <w:rFonts w:ascii="TH SarabunIT๙" w:hAnsi="TH SarabunIT๙" w:cs="TH SarabunIT๙"/>
          <w:sz w:val="32"/>
          <w:szCs w:val="32"/>
          <w:cs/>
        </w:rPr>
        <w:t xml:space="preserve"> สร้างภูมิต้านทานและแก้ปัญหาพฤติกรรมนักเรียน  ดูแลซ่อมเสริมนักเรียนที่มีปัญหาและส่งเสริมนักเรียนที่เรียนดี</w:t>
      </w:r>
    </w:p>
    <w:p w:rsidR="0095133D" w:rsidRPr="008C2CCF" w:rsidRDefault="0095133D" w:rsidP="00CB19D5">
      <w:pPr>
        <w:tabs>
          <w:tab w:val="left" w:pos="720"/>
        </w:tabs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C2CCF">
        <w:rPr>
          <w:rFonts w:ascii="TH SarabunIT๙" w:hAnsi="TH SarabunIT๙" w:cs="TH SarabunIT๙"/>
          <w:sz w:val="32"/>
          <w:szCs w:val="32"/>
          <w:cs/>
        </w:rPr>
        <w:t>๕.  ทุกชั้นมีวิจัยในชั้นเรียน</w:t>
      </w:r>
      <w:proofErr w:type="spellStart"/>
      <w:r w:rsidRPr="008C2CCF">
        <w:rPr>
          <w:rFonts w:ascii="TH SarabunIT๙" w:hAnsi="TH SarabunIT๙" w:cs="TH SarabunIT๙"/>
          <w:sz w:val="32"/>
          <w:szCs w:val="32"/>
          <w:cs/>
        </w:rPr>
        <w:t>และน</w:t>
      </w:r>
      <w:proofErr w:type="spellEnd"/>
      <w:r w:rsidRPr="008C2CCF">
        <w:rPr>
          <w:rFonts w:ascii="TH SarabunIT๙" w:hAnsi="TH SarabunIT๙" w:cs="TH SarabunIT๙"/>
          <w:sz w:val="32"/>
          <w:szCs w:val="32"/>
          <w:cs/>
        </w:rPr>
        <w:t>วัตกรรรม อย่างน้อย ๒ เรื่อง/ปี</w:t>
      </w:r>
    </w:p>
    <w:p w:rsidR="0095133D" w:rsidRPr="008C2CCF" w:rsidRDefault="0095133D" w:rsidP="00CB19D5">
      <w:pPr>
        <w:tabs>
          <w:tab w:val="left" w:pos="567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8C2CCF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กลยุทธ์ที่ ๔</w:t>
      </w:r>
      <w:r w:rsidRPr="008C2CCF">
        <w:rPr>
          <w:rFonts w:ascii="TH SarabunIT๙" w:hAnsi="TH SarabunIT๙" w:cs="TH SarabunIT๙"/>
          <w:sz w:val="32"/>
          <w:szCs w:val="32"/>
          <w:cs/>
        </w:rPr>
        <w:t xml:space="preserve"> พัฒนาครูและบุคลากรให้มีความรู้ความสามารถ สามารถจัดการเรียนการสอนอย่างมีคุณภาพ และมีเจตคติที่ดีต่อวิชาชีพ</w:t>
      </w:r>
    </w:p>
    <w:p w:rsidR="0095133D" w:rsidRPr="008C2CCF" w:rsidRDefault="0095133D" w:rsidP="00CB19D5">
      <w:pPr>
        <w:tabs>
          <w:tab w:val="left" w:pos="720"/>
        </w:tabs>
        <w:spacing w:after="0" w:line="2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C2CCF">
        <w:rPr>
          <w:rFonts w:ascii="TH SarabunIT๙" w:hAnsi="TH SarabunIT๙" w:cs="TH SarabunIT๙"/>
          <w:b/>
          <w:bCs/>
          <w:sz w:val="32"/>
          <w:szCs w:val="32"/>
          <w:cs/>
        </w:rPr>
        <w:t>จุดเน้น</w:t>
      </w:r>
    </w:p>
    <w:p w:rsidR="0095133D" w:rsidRPr="008C2CCF" w:rsidRDefault="0095133D" w:rsidP="00CB19D5">
      <w:pPr>
        <w:tabs>
          <w:tab w:val="left" w:pos="720"/>
        </w:tabs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C2CCF">
        <w:rPr>
          <w:rFonts w:ascii="TH SarabunIT๙" w:hAnsi="TH SarabunIT๙" w:cs="TH SarabunIT๙"/>
          <w:sz w:val="32"/>
          <w:szCs w:val="32"/>
          <w:cs/>
        </w:rPr>
        <w:t>๑.  ส่งเสริมการพัฒนาครูและบุคลากรด้วยวิธีการที่หลากหลายและต่อเนื่อง</w:t>
      </w:r>
    </w:p>
    <w:p w:rsidR="0095133D" w:rsidRPr="008C2CCF" w:rsidRDefault="0095133D" w:rsidP="00CB19D5">
      <w:pPr>
        <w:tabs>
          <w:tab w:val="left" w:pos="720"/>
        </w:tabs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C2CCF">
        <w:rPr>
          <w:rFonts w:ascii="TH SarabunIT๙" w:hAnsi="TH SarabunIT๙" w:cs="TH SarabunIT๙"/>
          <w:sz w:val="32"/>
          <w:szCs w:val="32"/>
          <w:cs/>
        </w:rPr>
        <w:t>๒.  เร่งรัดให้บุคลากรในสถานศึกษาเข้ารับการพัฒนาตนเอง และพัฒนาเกี่ยวกับการใช้สื่อและเทคโนโลยีอย่างน้อยคนละ 2๐ ชั่วโมงต่อปี</w:t>
      </w:r>
    </w:p>
    <w:p w:rsidR="0095133D" w:rsidRPr="00B821FA" w:rsidRDefault="0095133D" w:rsidP="00CB19D5">
      <w:pPr>
        <w:tabs>
          <w:tab w:val="left" w:pos="720"/>
        </w:tabs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 w:rsidRPr="008C2CCF">
        <w:rPr>
          <w:rFonts w:ascii="TH SarabunIT๙" w:hAnsi="TH SarabunIT๙" w:cs="TH SarabunIT๙"/>
          <w:sz w:val="32"/>
          <w:szCs w:val="32"/>
          <w:cs/>
        </w:rPr>
        <w:t>๓.  ส่งเสริมและสนับสนุนการจัดแหล่งเรียนรู้ที่เอื้อต่อการจัดการเรียนรู้ของนักเรียน</w:t>
      </w:r>
    </w:p>
    <w:p w:rsidR="0095133D" w:rsidRPr="00B821FA" w:rsidRDefault="0095133D" w:rsidP="00CB19D5">
      <w:pPr>
        <w:tabs>
          <w:tab w:val="left" w:pos="720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  <w:t>๔.  ส่งเสริมความร่วมมือระหว่างโรงเรียนกับชุมชนในการใช้ทรัพยากรอย่างคุ้มค่า</w:t>
      </w:r>
    </w:p>
    <w:p w:rsidR="0095133D" w:rsidRPr="00B821FA" w:rsidRDefault="0095133D" w:rsidP="00CB19D5">
      <w:pPr>
        <w:tabs>
          <w:tab w:val="left" w:pos="567"/>
        </w:tabs>
        <w:spacing w:after="0" w:line="20" w:lineRule="atLeast"/>
        <w:rPr>
          <w:rFonts w:ascii="TH SarabunIT๙" w:hAnsi="TH SarabunIT๙" w:cs="TH SarabunIT๙"/>
          <w:sz w:val="32"/>
          <w:szCs w:val="32"/>
          <w:cs/>
        </w:rPr>
      </w:pP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กลยุทธ์ที่ ๕ </w:t>
      </w:r>
      <w:r w:rsidRPr="00B821FA">
        <w:rPr>
          <w:rFonts w:ascii="TH SarabunIT๙" w:hAnsi="TH SarabunIT๙" w:cs="TH SarabunIT๙"/>
          <w:sz w:val="32"/>
          <w:szCs w:val="32"/>
          <w:cs/>
        </w:rPr>
        <w:t>พัฒนาระบบ</w:t>
      </w:r>
      <w:r w:rsidR="005B4FB7">
        <w:rPr>
          <w:rFonts w:ascii="TH SarabunIT๙" w:hAnsi="TH SarabunIT๙" w:cs="TH SarabunIT๙" w:hint="cs"/>
          <w:sz w:val="32"/>
          <w:szCs w:val="32"/>
          <w:cs/>
        </w:rPr>
        <w:t xml:space="preserve">การบริหารจัดการ </w:t>
      </w:r>
      <w:r w:rsidRPr="00B821FA">
        <w:rPr>
          <w:rFonts w:ascii="TH SarabunIT๙" w:hAnsi="TH SarabunIT๙" w:cs="TH SarabunIT๙"/>
          <w:sz w:val="32"/>
          <w:szCs w:val="32"/>
          <w:cs/>
        </w:rPr>
        <w:t>การมีส่วนร่วมจากทุกภาคส่วน และร่วมมือกับองค์กรท้องถิ่นเพื่อส่งเสริมสนับสนุนการจัดการศึกษา</w:t>
      </w:r>
    </w:p>
    <w:p w:rsidR="0095133D" w:rsidRPr="00B821FA" w:rsidRDefault="0095133D" w:rsidP="00CB19D5">
      <w:pPr>
        <w:tabs>
          <w:tab w:val="left" w:pos="720"/>
        </w:tabs>
        <w:autoSpaceDE w:val="0"/>
        <w:autoSpaceDN w:val="0"/>
        <w:adjustRightInd w:val="0"/>
        <w:spacing w:after="0" w:line="20" w:lineRule="atLeast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821F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จุดเน้น</w:t>
      </w:r>
    </w:p>
    <w:p w:rsidR="0095133D" w:rsidRPr="00140E2D" w:rsidRDefault="0095133D" w:rsidP="00140E2D">
      <w:pPr>
        <w:pStyle w:val="a5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line="20" w:lineRule="atLeast"/>
        <w:rPr>
          <w:rFonts w:ascii="TH SarabunIT๙" w:hAnsi="TH SarabunIT๙" w:cs="TH SarabunIT๙"/>
          <w:color w:val="000000"/>
          <w:sz w:val="32"/>
          <w:szCs w:val="32"/>
        </w:rPr>
      </w:pPr>
      <w:r w:rsidRPr="00140E2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กระจายอำนาจไปสู่คณะกรรมการสถานศึกษา ผู้ปกครองศิษย์เก่าครูองค์กรครู  </w:t>
      </w:r>
    </w:p>
    <w:p w:rsidR="0095133D" w:rsidRPr="00B821FA" w:rsidRDefault="0095133D" w:rsidP="00CB19D5">
      <w:pPr>
        <w:tabs>
          <w:tab w:val="left" w:pos="720"/>
        </w:tabs>
        <w:autoSpaceDE w:val="0"/>
        <w:autoSpaceDN w:val="0"/>
        <w:adjustRightInd w:val="0"/>
        <w:spacing w:after="0" w:line="20" w:lineRule="atLeas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821FA">
        <w:rPr>
          <w:rFonts w:ascii="TH SarabunIT๙" w:hAnsi="TH SarabunIT๙" w:cs="TH SarabunIT๙"/>
          <w:color w:val="000000"/>
          <w:sz w:val="32"/>
          <w:szCs w:val="32"/>
          <w:cs/>
        </w:rPr>
        <w:t>และผู้เกี่ยวข้องให้มีส่วนร่วมในการจัดการศึกษา</w:t>
      </w:r>
    </w:p>
    <w:p w:rsidR="0095133D" w:rsidRPr="00B821FA" w:rsidRDefault="0095133D" w:rsidP="00CB19D5">
      <w:pPr>
        <w:tabs>
          <w:tab w:val="left" w:pos="720"/>
        </w:tabs>
        <w:autoSpaceDE w:val="0"/>
        <w:autoSpaceDN w:val="0"/>
        <w:adjustRightInd w:val="0"/>
        <w:spacing w:after="0" w:line="20" w:lineRule="atLeast"/>
        <w:rPr>
          <w:rFonts w:ascii="TH SarabunIT๙" w:hAnsi="TH SarabunIT๙" w:cs="TH SarabunIT๙"/>
          <w:color w:val="000000"/>
          <w:sz w:val="32"/>
          <w:szCs w:val="32"/>
        </w:rPr>
      </w:pPr>
      <w:r w:rsidRPr="00B821FA">
        <w:rPr>
          <w:rFonts w:ascii="TH SarabunIT๙" w:hAnsi="TH SarabunIT๙" w:cs="TH SarabunIT๙"/>
          <w:color w:val="000000"/>
          <w:sz w:val="32"/>
          <w:szCs w:val="32"/>
          <w:cs/>
        </w:rPr>
        <w:tab/>
        <w:t>๒</w:t>
      </w:r>
      <w:r w:rsidRPr="00B821F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140E2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B821FA">
        <w:rPr>
          <w:rFonts w:ascii="TH SarabunIT๙" w:hAnsi="TH SarabunIT๙" w:cs="TH SarabunIT๙"/>
          <w:color w:val="000000"/>
          <w:sz w:val="32"/>
          <w:szCs w:val="32"/>
          <w:cs/>
        </w:rPr>
        <w:t>บริหารจัดการแบบกระจายอำนาจโดยใช้โรงเรียนเป็นฐาน</w:t>
      </w:r>
    </w:p>
    <w:p w:rsidR="0095133D" w:rsidRPr="00B821FA" w:rsidRDefault="0095133D" w:rsidP="00CB19D5">
      <w:pPr>
        <w:tabs>
          <w:tab w:val="left" w:pos="720"/>
        </w:tabs>
        <w:autoSpaceDE w:val="0"/>
        <w:autoSpaceDN w:val="0"/>
        <w:adjustRightInd w:val="0"/>
        <w:spacing w:after="0" w:line="20" w:lineRule="atLeast"/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B821F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B821FA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B821F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พัฒนาโรงเรียนเพื่อเพิ่มประสิทธิภาพและสร้างความพร้อม  เสริมสร้างความเข้มแข็ง</w:t>
      </w:r>
    </w:p>
    <w:p w:rsidR="0095133D" w:rsidRPr="00B821FA" w:rsidRDefault="0095133D" w:rsidP="00CB19D5">
      <w:pPr>
        <w:tabs>
          <w:tab w:val="left" w:pos="720"/>
        </w:tabs>
        <w:autoSpaceDE w:val="0"/>
        <w:autoSpaceDN w:val="0"/>
        <w:adjustRightInd w:val="0"/>
        <w:spacing w:after="0" w:line="20" w:lineRule="atLeast"/>
        <w:rPr>
          <w:rFonts w:ascii="TH SarabunIT๙" w:hAnsi="TH SarabunIT๙" w:cs="TH SarabunIT๙"/>
          <w:color w:val="000000"/>
          <w:sz w:val="32"/>
          <w:szCs w:val="32"/>
        </w:rPr>
      </w:pPr>
      <w:r w:rsidRPr="00B821FA">
        <w:rPr>
          <w:rFonts w:ascii="TH SarabunIT๙" w:hAnsi="TH SarabunIT๙" w:cs="TH SarabunIT๙"/>
          <w:color w:val="000000"/>
          <w:sz w:val="32"/>
          <w:szCs w:val="32"/>
          <w:cs/>
        </w:rPr>
        <w:t>ให้แก่องค์กรนักเรียน</w:t>
      </w:r>
    </w:p>
    <w:p w:rsidR="0095133D" w:rsidRPr="00B821FA" w:rsidRDefault="0095133D" w:rsidP="00CB19D5">
      <w:pPr>
        <w:tabs>
          <w:tab w:val="left" w:pos="720"/>
        </w:tabs>
        <w:autoSpaceDE w:val="0"/>
        <w:autoSpaceDN w:val="0"/>
        <w:adjustRightInd w:val="0"/>
        <w:spacing w:after="0" w:line="20" w:lineRule="atLeast"/>
        <w:rPr>
          <w:rFonts w:ascii="TH SarabunIT๙" w:hAnsi="TH SarabunIT๙" w:cs="TH SarabunIT๙"/>
          <w:color w:val="000000"/>
          <w:sz w:val="32"/>
          <w:szCs w:val="32"/>
        </w:rPr>
      </w:pPr>
    </w:p>
    <w:p w:rsidR="0095133D" w:rsidRPr="00B821FA" w:rsidRDefault="0095133D" w:rsidP="00CB19D5">
      <w:pPr>
        <w:tabs>
          <w:tab w:val="left" w:pos="720"/>
        </w:tabs>
        <w:autoSpaceDE w:val="0"/>
        <w:autoSpaceDN w:val="0"/>
        <w:adjustRightInd w:val="0"/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821F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ยุทธศาสตร์</w:t>
      </w:r>
      <w:r w:rsidR="00A11B6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การพัฒนาองค์กร</w:t>
      </w:r>
    </w:p>
    <w:p w:rsidR="00F83F84" w:rsidRPr="00B821FA" w:rsidRDefault="0095133D" w:rsidP="00F83F84">
      <w:pPr>
        <w:tabs>
          <w:tab w:val="left" w:pos="720"/>
        </w:tabs>
        <w:autoSpaceDE w:val="0"/>
        <w:autoSpaceDN w:val="0"/>
        <w:adjustRightInd w:val="0"/>
        <w:spacing w:after="0" w:line="20" w:lineRule="atLeast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B821F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 </w:t>
      </w:r>
      <w:r w:rsidRPr="00B821FA">
        <w:rPr>
          <w:rFonts w:ascii="TH SarabunIT๙" w:hAnsi="TH SarabunIT๙" w:cs="TH SarabunIT๙"/>
          <w:sz w:val="32"/>
          <w:szCs w:val="32"/>
          <w:cs/>
        </w:rPr>
        <w:t>ส่งเสริมและพัฒนากระบวนการจัดการเรียนการสอนโดยยึดผู้เรียนเป็นสำคัญ</w:t>
      </w:r>
      <w:r w:rsidR="00F83F84"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เพื่อให้ผู้เรียน</w:t>
      </w:r>
      <w:r w:rsidR="00F83F84" w:rsidRPr="00B821FA">
        <w:rPr>
          <w:rFonts w:ascii="TH SarabunIT๙" w:hAnsi="TH SarabunIT๙" w:cs="TH SarabunIT๙"/>
          <w:sz w:val="32"/>
          <w:szCs w:val="32"/>
          <w:cs/>
        </w:rPr>
        <w:t>คุณภาพและคุณลักษณะตามเกณฑ์มาตรฐาน</w:t>
      </w:r>
      <w:r w:rsidR="00F83F84">
        <w:rPr>
          <w:rFonts w:ascii="TH SarabunIT๙" w:hAnsi="TH SarabunIT๙" w:cs="TH SarabunIT๙" w:hint="cs"/>
          <w:sz w:val="32"/>
          <w:szCs w:val="32"/>
          <w:cs/>
        </w:rPr>
        <w:t>การศึกษาขั้นพื้นฐาน</w:t>
      </w:r>
    </w:p>
    <w:p w:rsidR="0095133D" w:rsidRPr="00B821FA" w:rsidRDefault="0095133D" w:rsidP="00CB19D5">
      <w:pPr>
        <w:tabs>
          <w:tab w:val="left" w:pos="720"/>
        </w:tabs>
        <w:autoSpaceDE w:val="0"/>
        <w:autoSpaceDN w:val="0"/>
        <w:adjustRightInd w:val="0"/>
        <w:spacing w:after="0" w:line="20" w:lineRule="atLeast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A11B65">
        <w:rPr>
          <w:rFonts w:ascii="TH SarabunIT๙" w:hAnsi="TH SarabunIT๙" w:cs="TH SarabunIT๙"/>
          <w:sz w:val="32"/>
          <w:szCs w:val="32"/>
          <w:cs/>
        </w:rPr>
        <w:t>๒. ยกระดับผลสัมฤทธิ์ทางการเรียน</w:t>
      </w:r>
      <w:r w:rsidRPr="00A11B65">
        <w:rPr>
          <w:rFonts w:ascii="TH SarabunIT๙" w:hAnsi="TH SarabunIT๙" w:cs="TH SarabunIT๙"/>
          <w:color w:val="000000"/>
          <w:sz w:val="32"/>
          <w:szCs w:val="32"/>
          <w:cs/>
        </w:rPr>
        <w:t>๘ กลุ่มสาระการเรียนรู้ และผลการทดสอบระดับชาติ ป.๓ และ ป.๖ ให้สูงขึ้น 3</w:t>
      </w:r>
      <w:r w:rsidRPr="00A11B65">
        <w:rPr>
          <w:rFonts w:ascii="TH SarabunIT๙" w:hAnsi="TH SarabunIT๙" w:cs="TH SarabunIT๙"/>
          <w:color w:val="000000"/>
          <w:sz w:val="32"/>
          <w:szCs w:val="32"/>
        </w:rPr>
        <w:t>%</w:t>
      </w:r>
    </w:p>
    <w:p w:rsidR="0095133D" w:rsidRPr="00B821FA" w:rsidRDefault="00F83F84" w:rsidP="00CB19D5">
      <w:pPr>
        <w:tabs>
          <w:tab w:val="left" w:pos="720"/>
        </w:tabs>
        <w:autoSpaceDE w:val="0"/>
        <w:autoSpaceDN w:val="0"/>
        <w:adjustRightInd w:val="0"/>
        <w:spacing w:after="0" w:line="20" w:lineRule="atLeast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๓</w:t>
      </w:r>
      <w:r w:rsidR="0095133D" w:rsidRPr="00B821F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  </w:t>
      </w:r>
      <w:r w:rsidR="0095133D" w:rsidRPr="00B821FA">
        <w:rPr>
          <w:rFonts w:ascii="TH SarabunIT๙" w:hAnsi="TH SarabunIT๙" w:cs="TH SarabunIT๙"/>
          <w:sz w:val="32"/>
          <w:szCs w:val="32"/>
          <w:cs/>
        </w:rPr>
        <w:t>ส่งเสริมพัฒนาแหล่งเรียนรู้ในโรงเรียน/ชุมชน และภูมิปัญญาท้องถิ่น</w:t>
      </w:r>
    </w:p>
    <w:p w:rsidR="0095133D" w:rsidRPr="00B821FA" w:rsidRDefault="00F83F84" w:rsidP="00CB19D5">
      <w:pPr>
        <w:tabs>
          <w:tab w:val="left" w:pos="720"/>
        </w:tabs>
        <w:autoSpaceDE w:val="0"/>
        <w:autoSpaceDN w:val="0"/>
        <w:adjustRightInd w:val="0"/>
        <w:spacing w:after="0" w:line="20" w:lineRule="atLeast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๔</w:t>
      </w:r>
      <w:r w:rsidR="0095133D" w:rsidRPr="00B821F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  </w:t>
      </w:r>
      <w:r w:rsidR="005B4FB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พัฒนาระบบบริหารจัดการ </w:t>
      </w:r>
      <w:r w:rsidR="0095133D" w:rsidRPr="00B821FA">
        <w:rPr>
          <w:rFonts w:ascii="TH SarabunIT๙" w:hAnsi="TH SarabunIT๙" w:cs="TH SarabunIT๙"/>
          <w:sz w:val="32"/>
          <w:szCs w:val="32"/>
          <w:cs/>
        </w:rPr>
        <w:t>ส่งเสริมให้ชุมชน/ผู้มีส่วนได้เสีย มีส่วนร่วมในการจัดการศึกษา</w:t>
      </w:r>
    </w:p>
    <w:p w:rsidR="0095133D" w:rsidRPr="00B821FA" w:rsidRDefault="00F83F84" w:rsidP="00CB19D5">
      <w:pPr>
        <w:tabs>
          <w:tab w:val="left" w:pos="720"/>
        </w:tabs>
        <w:spacing w:after="0" w:line="20" w:lineRule="atLeast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๕</w:t>
      </w:r>
      <w:r w:rsidR="0095133D" w:rsidRPr="00B821FA">
        <w:rPr>
          <w:rFonts w:ascii="TH SarabunIT๙" w:hAnsi="TH SarabunIT๙" w:cs="TH SarabunIT๙"/>
          <w:color w:val="000000"/>
          <w:sz w:val="32"/>
          <w:szCs w:val="32"/>
          <w:cs/>
        </w:rPr>
        <w:t>.  พัฒนาครูและบุคลากรให้มีความรู้ความสามารถและความชำนาญเพิ่ม</w:t>
      </w:r>
      <w:proofErr w:type="spellStart"/>
      <w:r w:rsidR="0095133D" w:rsidRPr="00B821FA">
        <w:rPr>
          <w:rFonts w:ascii="TH SarabunIT๙" w:hAnsi="TH SarabunIT๙" w:cs="TH SarabunIT๙"/>
          <w:color w:val="000000"/>
          <w:sz w:val="32"/>
          <w:szCs w:val="32"/>
          <w:cs/>
        </w:rPr>
        <w:t>วิทย</w:t>
      </w:r>
      <w:proofErr w:type="spellEnd"/>
      <w:r w:rsidR="0095133D" w:rsidRPr="00B821FA">
        <w:rPr>
          <w:rFonts w:ascii="TH SarabunIT๙" w:hAnsi="TH SarabunIT๙" w:cs="TH SarabunIT๙"/>
          <w:color w:val="000000"/>
          <w:sz w:val="32"/>
          <w:szCs w:val="32"/>
          <w:cs/>
        </w:rPr>
        <w:t>ฐานะให้กับตนเอง</w:t>
      </w:r>
    </w:p>
    <w:p w:rsidR="0095133D" w:rsidRPr="00B821FA" w:rsidRDefault="0095133D" w:rsidP="00CB19D5">
      <w:pPr>
        <w:tabs>
          <w:tab w:val="left" w:pos="720"/>
        </w:tabs>
        <w:spacing w:after="0" w:line="20" w:lineRule="atLeast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5133D" w:rsidRPr="00B821FA" w:rsidRDefault="0095133D" w:rsidP="00CB19D5">
      <w:pPr>
        <w:tabs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เป้าหมายผลผลิตและตัวชี้วัดความสำเร็จ</w:t>
      </w:r>
    </w:p>
    <w:p w:rsidR="0095133D" w:rsidRDefault="0095133D" w:rsidP="00CB19D5">
      <w:pPr>
        <w:tabs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sz w:val="32"/>
          <w:szCs w:val="32"/>
          <w:cs/>
        </w:rPr>
        <w:tab/>
        <w:t>ผลผลิตของสถานศึกษา ได้แก่ นักเรียนที่ได้รับการพัฒนาทั้งด้านความรู้ ความเข้าใจ สติปัญญา ร่างกาย มีทักษะในด้านต่างๆทั้งด้านอาชีพ ด้านการสื่อสาร อ่าน เขียนได้คล่องและถูกต้อง ทั้งภาษาไทย ภาษาอังกฤษ  มีคุณธรรม จริยธรรม  คุณลักษณะอันพึงประสงค์ตามหลักสูตร ตาม</w:t>
      </w:r>
      <w:r w:rsidRPr="00B821FA">
        <w:rPr>
          <w:rFonts w:ascii="TH SarabunIT๙" w:hAnsi="TH SarabunIT๙" w:cs="TH SarabunIT๙"/>
          <w:sz w:val="32"/>
          <w:szCs w:val="32"/>
          <w:cs/>
        </w:rPr>
        <w:lastRenderedPageBreak/>
        <w:t>มาตรฐานการศึกษา สามารถเรียนจนจบหลักสูตรในแต่ละระดับ  ได้แก่ ระดับก่อนประถมศึกษา ระดับประถมศึกษาดำรงตนอยู่ในสังคมด้วยความถูกต้องและมีความสุข</w:t>
      </w:r>
    </w:p>
    <w:p w:rsidR="004A386C" w:rsidRDefault="004A386C" w:rsidP="00CB19D5">
      <w:pPr>
        <w:tabs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86834" w:rsidRPr="00810CE8" w:rsidRDefault="004A386C" w:rsidP="00D86834">
      <w:pPr>
        <w:tabs>
          <w:tab w:val="left" w:pos="720"/>
        </w:tabs>
        <w:spacing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10CE8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ค่าเป้าหมายตามแผนปฏิบัติการ ปีการศึกษา 2562</w:t>
      </w:r>
    </w:p>
    <w:tbl>
      <w:tblPr>
        <w:tblStyle w:val="a6"/>
        <w:tblW w:w="8613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3402"/>
        <w:gridCol w:w="1559"/>
      </w:tblGrid>
      <w:tr w:rsidR="00810CE8" w:rsidRPr="00810CE8" w:rsidTr="00071A71">
        <w:trPr>
          <w:tblHeader/>
        </w:trPr>
        <w:tc>
          <w:tcPr>
            <w:tcW w:w="534" w:type="dxa"/>
            <w:tcBorders>
              <w:right w:val="nil"/>
            </w:tcBorders>
          </w:tcPr>
          <w:p w:rsidR="00810CE8" w:rsidRPr="00810CE8" w:rsidRDefault="00810CE8" w:rsidP="00810CE8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  <w:tcBorders>
              <w:left w:val="nil"/>
            </w:tcBorders>
          </w:tcPr>
          <w:p w:rsidR="00810CE8" w:rsidRPr="00810CE8" w:rsidRDefault="00810CE8" w:rsidP="00810CE8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0C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402" w:type="dxa"/>
          </w:tcPr>
          <w:p w:rsidR="00810CE8" w:rsidRPr="00810CE8" w:rsidRDefault="00810CE8" w:rsidP="00810CE8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59" w:type="dxa"/>
          </w:tcPr>
          <w:p w:rsidR="00810CE8" w:rsidRPr="00810CE8" w:rsidRDefault="00810CE8" w:rsidP="00071A71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0C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810CE8" w:rsidRPr="00810CE8" w:rsidTr="00071A71">
        <w:tc>
          <w:tcPr>
            <w:tcW w:w="534" w:type="dxa"/>
            <w:tcBorders>
              <w:right w:val="nil"/>
            </w:tcBorders>
          </w:tcPr>
          <w:p w:rsidR="00810CE8" w:rsidRPr="00810CE8" w:rsidRDefault="00810CE8" w:rsidP="00810CE8">
            <w:pPr>
              <w:pStyle w:val="ad"/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0C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118" w:type="dxa"/>
            <w:tcBorders>
              <w:left w:val="nil"/>
            </w:tcBorders>
          </w:tcPr>
          <w:p w:rsidR="00810CE8" w:rsidRPr="00810CE8" w:rsidRDefault="00810CE8" w:rsidP="00376FE3">
            <w:pPr>
              <w:pStyle w:val="ad"/>
              <w:spacing w:after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โครงการพัฒนาและสนับสนุนการเรียนการสอน</w:t>
            </w:r>
          </w:p>
        </w:tc>
        <w:tc>
          <w:tcPr>
            <w:tcW w:w="3402" w:type="dxa"/>
          </w:tcPr>
          <w:p w:rsidR="00071A71" w:rsidRPr="00071A71" w:rsidRDefault="00071A71" w:rsidP="00071A71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71A71">
              <w:rPr>
                <w:rFonts w:ascii="TH SarabunIT๙" w:hAnsi="TH SarabunIT๙" w:cs="TH SarabunIT๙"/>
                <w:sz w:val="32"/>
                <w:szCs w:val="32"/>
                <w:cs/>
              </w:rPr>
              <w:t>- ครูมีการวัดและประเมินผลที่มุ่งเน้นการพัฒนาการเรียนรู้ของผู้เรียน ด้วยวิธีการที่หลากหลาย</w:t>
            </w:r>
          </w:p>
          <w:p w:rsidR="00071A71" w:rsidRPr="00071A71" w:rsidRDefault="00071A71" w:rsidP="00071A71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71A71">
              <w:rPr>
                <w:rFonts w:ascii="TH SarabunIT๙" w:hAnsi="TH SarabunIT๙" w:cs="TH SarabunIT๙"/>
                <w:sz w:val="32"/>
                <w:szCs w:val="32"/>
                <w:cs/>
              </w:rPr>
              <w:t>- มีทะเบียนนักเรียนหรือหลักฐานงานทะเบียนนักเรียนมีข้อความครบถ้วน ถูกต้องชัดเจนและเป็นปัจจุบัน</w:t>
            </w:r>
          </w:p>
          <w:p w:rsidR="00071A71" w:rsidRPr="00071A71" w:rsidRDefault="00071A71" w:rsidP="00071A71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71A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9C43B6">
              <w:rPr>
                <w:rFonts w:ascii="TH SarabunIT๙" w:hAnsi="TH SarabunIT๙" w:cs="TH SarabunIT๙"/>
                <w:w w:val="98"/>
                <w:sz w:val="32"/>
                <w:szCs w:val="32"/>
                <w:cs/>
              </w:rPr>
              <w:t>มีระบบกา</w:t>
            </w:r>
            <w:r w:rsidR="009C43B6" w:rsidRPr="009C43B6">
              <w:rPr>
                <w:rFonts w:ascii="TH SarabunIT๙" w:hAnsi="TH SarabunIT๙" w:cs="TH SarabunIT๙"/>
                <w:w w:val="98"/>
                <w:sz w:val="32"/>
                <w:szCs w:val="32"/>
                <w:cs/>
              </w:rPr>
              <w:t>รนิเทศภายใน กำกับติดตามตรวจสอบ</w:t>
            </w:r>
            <w:r w:rsidRPr="009C43B6">
              <w:rPr>
                <w:rFonts w:ascii="TH SarabunIT๙" w:hAnsi="TH SarabunIT๙" w:cs="TH SarabunIT๙"/>
                <w:w w:val="98"/>
                <w:sz w:val="32"/>
                <w:szCs w:val="32"/>
                <w:cs/>
              </w:rPr>
              <w:t>และนำผลไป</w:t>
            </w:r>
            <w:r w:rsidR="009C43B6" w:rsidRPr="009C43B6">
              <w:rPr>
                <w:rFonts w:ascii="TH SarabunIT๙" w:hAnsi="TH SarabunIT๙" w:cs="TH SarabunIT๙" w:hint="cs"/>
                <w:w w:val="98"/>
                <w:sz w:val="32"/>
                <w:szCs w:val="32"/>
                <w:cs/>
              </w:rPr>
              <w:t>ป</w:t>
            </w:r>
            <w:r w:rsidRPr="009C43B6">
              <w:rPr>
                <w:rFonts w:ascii="TH SarabunIT๙" w:hAnsi="TH SarabunIT๙" w:cs="TH SarabunIT๙"/>
                <w:w w:val="98"/>
                <w:sz w:val="32"/>
                <w:szCs w:val="32"/>
                <w:cs/>
              </w:rPr>
              <w:t>รับปรุงการเรียนการสอนอย่างสม่ำเสมอ</w:t>
            </w:r>
          </w:p>
          <w:p w:rsidR="00071A71" w:rsidRPr="00071A71" w:rsidRDefault="00071A71" w:rsidP="00071A71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71A71">
              <w:rPr>
                <w:rFonts w:ascii="TH SarabunIT๙" w:hAnsi="TH SarabunIT๙" w:cs="TH SarabunIT๙"/>
                <w:sz w:val="32"/>
                <w:szCs w:val="32"/>
                <w:cs/>
              </w:rPr>
              <w:t>- หลักสูตรสถานศึกษาเหมาะสมและสอดคล้องกับท้องถิ่น</w:t>
            </w:r>
          </w:p>
          <w:p w:rsidR="00071A71" w:rsidRPr="00071A71" w:rsidRDefault="00071A71" w:rsidP="00071A71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71A71">
              <w:rPr>
                <w:rFonts w:ascii="TH SarabunIT๙" w:hAnsi="TH SarabunIT๙" w:cs="TH SarabunIT๙"/>
                <w:sz w:val="32"/>
                <w:szCs w:val="32"/>
                <w:cs/>
              </w:rPr>
              <w:t>- กลุ่มบริหารงานวิชาการมีความพร้อมให้บริการ ด้านวัสดุสำนักงาน อุปกรณ์ ครุภัณฑ์ การปรับซ่อมและบำรุงรักษา สื่อการเรียนการสอน ที่จำเป็นในการจัดการเรียนการสอน อย่างครบถ้วน 100 %</w:t>
            </w:r>
          </w:p>
          <w:p w:rsidR="00071A71" w:rsidRPr="00071A71" w:rsidRDefault="00071A71" w:rsidP="00071A71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71A71">
              <w:rPr>
                <w:rFonts w:ascii="TH SarabunIT๙" w:hAnsi="TH SarabunIT๙" w:cs="TH SarabunIT๙"/>
                <w:sz w:val="32"/>
                <w:szCs w:val="32"/>
                <w:cs/>
              </w:rPr>
              <w:t>- โรงเรียนจัดกิจกรรมพัฒนาผู้เรียนที่ส่งเสริมและตอบสนองความต้องการความสามารถ ความถนัด และความสนใจของผู้เรียน</w:t>
            </w:r>
          </w:p>
          <w:p w:rsidR="00071A71" w:rsidRPr="00071A71" w:rsidRDefault="00071A71" w:rsidP="00071A71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71A71">
              <w:rPr>
                <w:rFonts w:ascii="TH SarabunIT๙" w:hAnsi="TH SarabunIT๙" w:cs="TH SarabunIT๙"/>
                <w:sz w:val="32"/>
                <w:szCs w:val="32"/>
                <w:cs/>
              </w:rPr>
              <w:t>- นักเรียนได้รับการให้คำปรึกษา ในด้านการศึกษาต่อ ด้านปัญหาส่วนตัว มีการพิจารณาจัดสรรทุนกลั่นกรอง คัดเลือกนักเรียนให้ได้รับทุนการศึกษาตามประเภทของทุน</w:t>
            </w:r>
          </w:p>
          <w:p w:rsidR="00810CE8" w:rsidRPr="00810CE8" w:rsidRDefault="00071A71" w:rsidP="00071A71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71A71">
              <w:rPr>
                <w:rFonts w:ascii="TH SarabunIT๙" w:hAnsi="TH SarabunIT๙" w:cs="TH SarabunIT๙"/>
                <w:sz w:val="32"/>
                <w:szCs w:val="32"/>
                <w:cs/>
              </w:rPr>
              <w:t>- พัฒนาระบบสารสนเทศการประกันคุณภาพภายใน เพื่อเตรียมพร้อมรับการประเมินคุณภาพจากภายนอก</w:t>
            </w:r>
          </w:p>
        </w:tc>
        <w:tc>
          <w:tcPr>
            <w:tcW w:w="1559" w:type="dxa"/>
          </w:tcPr>
          <w:p w:rsidR="00810CE8" w:rsidRPr="00810CE8" w:rsidRDefault="00071A71" w:rsidP="001F3A14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1F3A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810CE8" w:rsidRPr="00810CE8" w:rsidTr="00071A71">
        <w:tc>
          <w:tcPr>
            <w:tcW w:w="534" w:type="dxa"/>
            <w:tcBorders>
              <w:right w:val="nil"/>
            </w:tcBorders>
          </w:tcPr>
          <w:p w:rsidR="00810CE8" w:rsidRPr="00810CE8" w:rsidRDefault="00810CE8" w:rsidP="00810CE8">
            <w:pPr>
              <w:pStyle w:val="ad"/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0C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118" w:type="dxa"/>
            <w:tcBorders>
              <w:left w:val="nil"/>
            </w:tcBorders>
          </w:tcPr>
          <w:p w:rsidR="00810CE8" w:rsidRPr="00810CE8" w:rsidRDefault="00810CE8" w:rsidP="00376FE3">
            <w:pPr>
              <w:pStyle w:val="ad"/>
              <w:spacing w:after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โครงการพัฒนางานวิชาการปฐมวัย</w:t>
            </w:r>
          </w:p>
        </w:tc>
        <w:tc>
          <w:tcPr>
            <w:tcW w:w="3402" w:type="dxa"/>
          </w:tcPr>
          <w:p w:rsidR="00BA5817" w:rsidRPr="00BA5817" w:rsidRDefault="00BA5817" w:rsidP="00BA5817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BA581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เด็กชั้นปฐมวัยร้อยละ ๘๐ได้รับการส่งเสริมและพัฒนาการให้เด็กมีสุขภาพ</w:t>
            </w:r>
            <w:r w:rsidRPr="00BA5817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กาย และมีสุขนิสัยที่ดีสมวัย </w:t>
            </w:r>
          </w:p>
          <w:p w:rsidR="00BA5817" w:rsidRPr="00BA5817" w:rsidRDefault="00BA5817" w:rsidP="00BA5817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BA581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เด็กชั้นปฐมวัยร้อยละ ๘๐ได้รับการส่งเสริมและพัฒนาการให้เด็กมีสุขภาพจิต และมีสุนทรียภาพสมวัย  </w:t>
            </w:r>
          </w:p>
          <w:p w:rsidR="00BA5817" w:rsidRPr="00BA5817" w:rsidRDefault="00BA5817" w:rsidP="00BA5817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BA581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เด็กชั้นปฐมวัยร้อยละ ๘๐ได้รับการส่งเสริมและพัฒนาการให้เด็กมีวินัย รู้รับผิดชอบ และสามารถปรับตัวเข้ากับสังคมได้สมวัย</w:t>
            </w:r>
          </w:p>
          <w:p w:rsidR="00BA5817" w:rsidRPr="00BA5817" w:rsidRDefault="00BA5817" w:rsidP="00BA5817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BA581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เด็กชั้นปฐมวัยร้อยละ ๘๐ ได้รับการส่งเสริมและพัฒนาการให้เด็กมีความใฝ่รู้ มีการเรียนรู้ด้วยตนเองอย่างต่อเนื่อง  มีทักษะในการสื่อสาร และมีจินตนาการและความคิดสร้างสรรค์สมวัย  </w:t>
            </w:r>
          </w:p>
          <w:p w:rsidR="00BA5817" w:rsidRPr="00BA5817" w:rsidRDefault="00BA5817" w:rsidP="00BA5817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BA5817">
              <w:rPr>
                <w:rFonts w:ascii="TH SarabunIT๙" w:hAnsi="TH SarabunIT๙" w:cs="TH SarabunIT๙"/>
                <w:sz w:val="32"/>
                <w:szCs w:val="32"/>
                <w:cs/>
              </w:rPr>
              <w:t>พฤติกรรมและความสามารถของเด็กด้านทักษะกระบวนการทางวิทยาศาสตร์</w:t>
            </w:r>
          </w:p>
          <w:p w:rsidR="00810CE8" w:rsidRPr="00810CE8" w:rsidRDefault="00BA5817" w:rsidP="00BA5817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F147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เด็กปฐมวัยมีจิตส</w:t>
            </w:r>
            <w:r w:rsidR="00F147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BA5817">
              <w:rPr>
                <w:rFonts w:ascii="TH SarabunIT๙" w:hAnsi="TH SarabunIT๙" w:cs="TH SarabunIT๙"/>
                <w:sz w:val="32"/>
                <w:szCs w:val="32"/>
                <w:cs/>
              </w:rPr>
              <w:t>นึกในการอนุรักษ์ทรัพยากร ธรรมชาติและสิ่งแวดล้อม</w:t>
            </w:r>
          </w:p>
        </w:tc>
        <w:tc>
          <w:tcPr>
            <w:tcW w:w="1559" w:type="dxa"/>
          </w:tcPr>
          <w:p w:rsidR="00810CE8" w:rsidRPr="00810CE8" w:rsidRDefault="00BA5817" w:rsidP="00BA5817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ร้อยละ 80</w:t>
            </w:r>
          </w:p>
        </w:tc>
      </w:tr>
      <w:tr w:rsidR="00810CE8" w:rsidRPr="00810CE8" w:rsidTr="00071A71">
        <w:tc>
          <w:tcPr>
            <w:tcW w:w="534" w:type="dxa"/>
            <w:tcBorders>
              <w:right w:val="nil"/>
            </w:tcBorders>
          </w:tcPr>
          <w:p w:rsidR="00810CE8" w:rsidRPr="00810CE8" w:rsidRDefault="00810CE8" w:rsidP="00810CE8">
            <w:pPr>
              <w:pStyle w:val="ad"/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0CE8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3118" w:type="dxa"/>
            <w:tcBorders>
              <w:left w:val="nil"/>
            </w:tcBorders>
          </w:tcPr>
          <w:p w:rsidR="00810CE8" w:rsidRPr="00810CE8" w:rsidRDefault="00810CE8" w:rsidP="00376FE3">
            <w:pPr>
              <w:pStyle w:val="ad"/>
              <w:spacing w:after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โครงการพัฒนาคุณลักษณะอันพึงประสงค์ของสถานศึกษา และทักษะชีวิตตามหลักปรัชญาของเศรษฐกิจพอเพียง</w:t>
            </w:r>
          </w:p>
        </w:tc>
        <w:tc>
          <w:tcPr>
            <w:tcW w:w="3402" w:type="dxa"/>
          </w:tcPr>
          <w:p w:rsidR="001F3A14" w:rsidRPr="001F3A14" w:rsidRDefault="001F3A14" w:rsidP="001F3A14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1F3A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นักเรียนเข้าใจหลักปรัชญาเศรษฐกิจพอเพียง ๓ ห่วง ๒ เงื่อนไข ๔ มิติ </w:t>
            </w:r>
          </w:p>
          <w:p w:rsidR="001F3A14" w:rsidRPr="001F3A14" w:rsidRDefault="001F3A14" w:rsidP="001F3A14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1F3A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นักเรียนปฏิบัติกิจกรรมตามหลักปรัชญาเศรษฐกิจพอเพียงที่ โรงเรียนจัดได้</w:t>
            </w:r>
          </w:p>
          <w:p w:rsidR="001F3A14" w:rsidRPr="001F3A14" w:rsidRDefault="001F3A14" w:rsidP="001F3A14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1F3A14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บุคลากรทุกคน ในโรงเรียนเข้าร่วมกิจกรรมวันสำคัญที่โรงเรียนจัด</w:t>
            </w:r>
          </w:p>
          <w:p w:rsidR="00810CE8" w:rsidRPr="00810CE8" w:rsidRDefault="001F3A14" w:rsidP="001F3A14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1F3A1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นักเรียนร้อยละ ๘๐ มีคุณธรรม จริยธรรม และค่านิยม 12 ประการ  ปฏิบัติตนได้ถูกต้องตามเทศกาลวันสำคัญ</w:t>
            </w:r>
          </w:p>
        </w:tc>
        <w:tc>
          <w:tcPr>
            <w:tcW w:w="1559" w:type="dxa"/>
          </w:tcPr>
          <w:p w:rsidR="00810CE8" w:rsidRPr="001F3A14" w:rsidRDefault="001F3A14" w:rsidP="001F3A14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80</w:t>
            </w:r>
          </w:p>
        </w:tc>
      </w:tr>
      <w:tr w:rsidR="00810CE8" w:rsidRPr="00810CE8" w:rsidTr="00071A71">
        <w:tc>
          <w:tcPr>
            <w:tcW w:w="534" w:type="dxa"/>
            <w:tcBorders>
              <w:right w:val="nil"/>
            </w:tcBorders>
          </w:tcPr>
          <w:p w:rsidR="00810CE8" w:rsidRPr="00810CE8" w:rsidRDefault="00810CE8" w:rsidP="00810CE8">
            <w:pPr>
              <w:pStyle w:val="ad"/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0C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118" w:type="dxa"/>
            <w:tcBorders>
              <w:left w:val="nil"/>
            </w:tcBorders>
          </w:tcPr>
          <w:p w:rsidR="00810CE8" w:rsidRPr="00810CE8" w:rsidRDefault="00810CE8" w:rsidP="00376FE3">
            <w:pPr>
              <w:pStyle w:val="ad"/>
              <w:spacing w:after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โครงการส่งเสริมความเป็นเลิศทางวิชาการ</w:t>
            </w:r>
          </w:p>
        </w:tc>
        <w:tc>
          <w:tcPr>
            <w:tcW w:w="3402" w:type="dxa"/>
          </w:tcPr>
          <w:p w:rsidR="00362A56" w:rsidRPr="00362A56" w:rsidRDefault="00AD7FFD" w:rsidP="00362A56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362A56" w:rsidRPr="00362A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นักเรียนทุกคนได้รับการพัฒนาอย่างทั่วถึงและต่อเนื่องตามศักยภาพและความถนัดของตนเอง</w:t>
            </w:r>
          </w:p>
          <w:p w:rsidR="00362A56" w:rsidRPr="00362A56" w:rsidRDefault="00AD7FFD" w:rsidP="00362A56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362A56" w:rsidRPr="00362A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ร้อยละ ๘๐ ของนักเรียนที่เข้าร่วมการแข่งขัน ได้รับรางวัลจากการ</w:t>
            </w:r>
            <w:r w:rsidR="00362A56" w:rsidRPr="00362A5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แข่งขันความสามารถทางวิชาการในเวทีการแข่งขันต่างๆ</w:t>
            </w:r>
          </w:p>
          <w:p w:rsidR="00362A56" w:rsidRPr="00362A56" w:rsidRDefault="00AD7FFD" w:rsidP="00362A56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2A56" w:rsidRPr="00362A56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นักเรียนมีผลสัมฤทธิ์ทางการเรียนบรรลุตามเกณฑ์ทุกกลุ่มสาระเพิ่มขึ้นได้</w:t>
            </w:r>
          </w:p>
          <w:p w:rsidR="00362A56" w:rsidRPr="00362A56" w:rsidRDefault="00AD7FFD" w:rsidP="00362A56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362A56" w:rsidRPr="00362A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นักเรียนได้รับประสบการณ์ด้านวิชาการจากแหล่งเรียนรู้อื่นๆ ทั้งในและนอกโรงเรียน</w:t>
            </w:r>
          </w:p>
          <w:p w:rsidR="00810CE8" w:rsidRPr="00810CE8" w:rsidRDefault="00AD7FFD" w:rsidP="00362A56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362A56" w:rsidRPr="00362A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นักเรียนสามารถสร้างองค์ความรู้ได้ด้วยตนเองและสามารถแก้ปัญหาได้</w:t>
            </w:r>
          </w:p>
        </w:tc>
        <w:tc>
          <w:tcPr>
            <w:tcW w:w="1559" w:type="dxa"/>
          </w:tcPr>
          <w:p w:rsidR="00810CE8" w:rsidRPr="00810CE8" w:rsidRDefault="00362A56" w:rsidP="00362A56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ร้อยละ 80</w:t>
            </w:r>
          </w:p>
        </w:tc>
      </w:tr>
      <w:tr w:rsidR="00F121B9" w:rsidRPr="00810CE8" w:rsidTr="00071A71">
        <w:tc>
          <w:tcPr>
            <w:tcW w:w="534" w:type="dxa"/>
            <w:tcBorders>
              <w:right w:val="nil"/>
            </w:tcBorders>
          </w:tcPr>
          <w:p w:rsidR="00F121B9" w:rsidRPr="00810CE8" w:rsidRDefault="00F121B9" w:rsidP="00810CE8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3118" w:type="dxa"/>
            <w:tcBorders>
              <w:left w:val="nil"/>
            </w:tcBorders>
          </w:tcPr>
          <w:p w:rsidR="00F121B9" w:rsidRPr="00810CE8" w:rsidRDefault="00F121B9" w:rsidP="00810CE8">
            <w:pPr>
              <w:pStyle w:val="ad"/>
              <w:spacing w:after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โครงการพัฒนาแหล่งเรียนรู้ในโรงเรียน</w:t>
            </w:r>
          </w:p>
        </w:tc>
        <w:tc>
          <w:tcPr>
            <w:tcW w:w="3402" w:type="dxa"/>
          </w:tcPr>
          <w:p w:rsidR="00F121B9" w:rsidRPr="00F121B9" w:rsidRDefault="00AD7FFD" w:rsidP="00F121B9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F121B9" w:rsidRPr="00F121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จำนวนร้อยละ 80 ของภูมิทัศน์ ห้องเรียน ห้องปฏิบัติการ อาคารเรียนและอาคารประกอบ สะอาดและปลอดภัย อยู่ในสภาพใช้การได้ดี</w:t>
            </w:r>
          </w:p>
          <w:p w:rsidR="00F121B9" w:rsidRPr="00F121B9" w:rsidRDefault="00AD7FFD" w:rsidP="00F121B9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F121B9" w:rsidRPr="00F121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ความเพียงพอด้านแหล่ง เรียนรู้ด้านสื่อและเทคโนโลยีที่เอื้อให้นักเรียน เรียนรู้ด้วยตนเองหรือเรียนรู้แบบมีส่วนร่วม</w:t>
            </w:r>
          </w:p>
          <w:p w:rsidR="00F121B9" w:rsidRPr="00810CE8" w:rsidRDefault="00AD7FFD" w:rsidP="00F121B9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F121B9" w:rsidRPr="00F121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ักเรียนสามารถสร้างองค์ความรู้ได้ด้วยตนเองและได้รับการสนับสนุนการเรียนรู้อย่างเต็มที่ตามศักยภาพของตนเอง</w:t>
            </w:r>
          </w:p>
        </w:tc>
        <w:tc>
          <w:tcPr>
            <w:tcW w:w="1559" w:type="dxa"/>
          </w:tcPr>
          <w:p w:rsidR="00F121B9" w:rsidRPr="00810CE8" w:rsidRDefault="00F121B9" w:rsidP="00736B3B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80</w:t>
            </w:r>
          </w:p>
        </w:tc>
      </w:tr>
      <w:tr w:rsidR="00F121B9" w:rsidRPr="00810CE8" w:rsidTr="00071A71">
        <w:tc>
          <w:tcPr>
            <w:tcW w:w="534" w:type="dxa"/>
            <w:tcBorders>
              <w:right w:val="nil"/>
            </w:tcBorders>
          </w:tcPr>
          <w:p w:rsidR="00F121B9" w:rsidRPr="00810CE8" w:rsidRDefault="00F121B9" w:rsidP="00810CE8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118" w:type="dxa"/>
            <w:tcBorders>
              <w:left w:val="nil"/>
            </w:tcBorders>
          </w:tcPr>
          <w:p w:rsidR="00F121B9" w:rsidRPr="00810CE8" w:rsidRDefault="00F121B9" w:rsidP="00810CE8">
            <w:pPr>
              <w:pStyle w:val="ad"/>
              <w:spacing w:after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โครงการห้องสมุดมีชีวิต</w:t>
            </w:r>
          </w:p>
        </w:tc>
        <w:tc>
          <w:tcPr>
            <w:tcW w:w="3402" w:type="dxa"/>
          </w:tcPr>
          <w:p w:rsidR="00F121B9" w:rsidRPr="00F121B9" w:rsidRDefault="00AD7FFD" w:rsidP="00F121B9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F121B9" w:rsidRPr="00F121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ร้อยละ 80 ของนักเรียนที่เข้าใช้บริการห้องสมุด</w:t>
            </w:r>
          </w:p>
          <w:p w:rsidR="00F121B9" w:rsidRPr="00F121B9" w:rsidRDefault="00AD7FFD" w:rsidP="00F121B9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F121B9" w:rsidRPr="00F121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ค่าเฉลี่ยการอ่านของนักเรียน</w:t>
            </w:r>
          </w:p>
          <w:p w:rsidR="00F121B9" w:rsidRPr="00F121B9" w:rsidRDefault="00AD7FFD" w:rsidP="00F121B9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F121B9" w:rsidRPr="00F121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ความพึงพอใจของผู้ใช้บริการ</w:t>
            </w:r>
          </w:p>
          <w:p w:rsidR="00F121B9" w:rsidRPr="00810CE8" w:rsidRDefault="00AD7FFD" w:rsidP="00F121B9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F121B9" w:rsidRPr="00F121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ร้อยละ 80 ของกิจกรรมที่ดำเนินการสำเร็จตามเวลา</w:t>
            </w:r>
          </w:p>
        </w:tc>
        <w:tc>
          <w:tcPr>
            <w:tcW w:w="1559" w:type="dxa"/>
          </w:tcPr>
          <w:p w:rsidR="00F121B9" w:rsidRPr="00810CE8" w:rsidRDefault="00F121B9" w:rsidP="00736B3B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80</w:t>
            </w:r>
          </w:p>
        </w:tc>
      </w:tr>
      <w:tr w:rsidR="00F121B9" w:rsidRPr="00810CE8" w:rsidTr="00071A71">
        <w:tc>
          <w:tcPr>
            <w:tcW w:w="534" w:type="dxa"/>
            <w:tcBorders>
              <w:right w:val="nil"/>
            </w:tcBorders>
          </w:tcPr>
          <w:p w:rsidR="00F121B9" w:rsidRPr="00810CE8" w:rsidRDefault="00F121B9" w:rsidP="00810CE8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118" w:type="dxa"/>
            <w:tcBorders>
              <w:left w:val="nil"/>
            </w:tcBorders>
          </w:tcPr>
          <w:p w:rsidR="00F121B9" w:rsidRPr="00810CE8" w:rsidRDefault="00F121B9" w:rsidP="00810CE8">
            <w:pPr>
              <w:pStyle w:val="ad"/>
              <w:spacing w:after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โครงการพัฒนางานกลุ่มบริหารงบประมาณ</w:t>
            </w:r>
          </w:p>
        </w:tc>
        <w:tc>
          <w:tcPr>
            <w:tcW w:w="3402" w:type="dxa"/>
          </w:tcPr>
          <w:p w:rsidR="00F84E80" w:rsidRPr="00F84E80" w:rsidRDefault="00F84E80" w:rsidP="00F84E80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84E8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F84E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F84E80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  <w:r w:rsidRPr="00F84E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ของประสิทธิภาพในการส่งเสริม สนับสนุนการดำเนินงานของฝ่าย/ กลุ่มสาระ/ งานต่างๆ ของโรงเรียน</w:t>
            </w:r>
          </w:p>
          <w:p w:rsidR="00F84E80" w:rsidRPr="00F84E80" w:rsidRDefault="00F84E80" w:rsidP="00F84E80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F84E8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F84E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F84E80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  <w:r w:rsidRPr="00F84E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ของงานการเงินรวดเร็ว โปร่งใส ผลการตรวจสอบถูกต้องตามระเบียบ</w:t>
            </w:r>
          </w:p>
          <w:p w:rsidR="00F84E80" w:rsidRPr="00F84E80" w:rsidRDefault="00F84E80" w:rsidP="00F84E80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-</w:t>
            </w:r>
            <w:r w:rsidRPr="00F84E8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84E8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ความประหยัด คุ้มค่ารวดเร็ว โปร่งใส ผลการตรวจสอบบัญชีถูกต้องตามระเบียบ</w:t>
            </w:r>
          </w:p>
          <w:p w:rsidR="00F84E80" w:rsidRPr="00F84E80" w:rsidRDefault="00F84E80" w:rsidP="00F84E80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F84E8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84E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F84E80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  <w:r w:rsidRPr="00F84E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ของความรวดเร็ว โปร่งใส ผลการตรวจสอบถูกต้องตามระเบียบงานพัสดุและสินทรัพย์</w:t>
            </w:r>
          </w:p>
          <w:p w:rsidR="00F121B9" w:rsidRPr="00810CE8" w:rsidRDefault="00F84E80" w:rsidP="00F84E80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F84E8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84E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F84E80">
              <w:rPr>
                <w:rFonts w:ascii="TH SarabunIT๙" w:hAnsi="TH SarabunIT๙" w:cs="TH SarabunIT๙"/>
                <w:sz w:val="32"/>
                <w:szCs w:val="32"/>
              </w:rPr>
              <w:t xml:space="preserve">90 </w:t>
            </w:r>
            <w:r w:rsidRPr="00F84E80">
              <w:rPr>
                <w:rFonts w:ascii="TH SarabunIT๙" w:hAnsi="TH SarabunIT๙" w:cs="TH SarabunIT๙"/>
                <w:sz w:val="32"/>
                <w:szCs w:val="32"/>
                <w:cs/>
              </w:rPr>
              <w:t>ของผลการตรวจสอบภายในถูกต้องตามระเบียบ</w:t>
            </w:r>
          </w:p>
        </w:tc>
        <w:tc>
          <w:tcPr>
            <w:tcW w:w="1559" w:type="dxa"/>
          </w:tcPr>
          <w:p w:rsidR="00F121B9" w:rsidRPr="00810CE8" w:rsidRDefault="00F84E80" w:rsidP="00F84E80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ร้อยละ 90</w:t>
            </w:r>
          </w:p>
        </w:tc>
      </w:tr>
      <w:tr w:rsidR="00F121B9" w:rsidRPr="00810CE8" w:rsidTr="00071A71">
        <w:tc>
          <w:tcPr>
            <w:tcW w:w="534" w:type="dxa"/>
            <w:tcBorders>
              <w:right w:val="nil"/>
            </w:tcBorders>
          </w:tcPr>
          <w:p w:rsidR="00F121B9" w:rsidRPr="00810CE8" w:rsidRDefault="00F121B9" w:rsidP="00810CE8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8</w:t>
            </w:r>
          </w:p>
        </w:tc>
        <w:tc>
          <w:tcPr>
            <w:tcW w:w="3118" w:type="dxa"/>
            <w:tcBorders>
              <w:left w:val="nil"/>
            </w:tcBorders>
          </w:tcPr>
          <w:p w:rsidR="00F121B9" w:rsidRPr="00810CE8" w:rsidRDefault="00F121B9" w:rsidP="00810CE8">
            <w:pPr>
              <w:pStyle w:val="ad"/>
              <w:spacing w:after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โครงการพัฒนาศักยภาพครูและบุคลากร</w:t>
            </w:r>
          </w:p>
        </w:tc>
        <w:tc>
          <w:tcPr>
            <w:tcW w:w="3402" w:type="dxa"/>
          </w:tcPr>
          <w:p w:rsidR="00B77EE9" w:rsidRPr="00B77EE9" w:rsidRDefault="00B77EE9" w:rsidP="00B77EE9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B77E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ร้อยละ 90 ของบุคลากรได้รับการพัฒนาศักยภาพของตนเองอย่างต่อเนื่อง</w:t>
            </w:r>
          </w:p>
          <w:p w:rsidR="00B77EE9" w:rsidRPr="00B77EE9" w:rsidRDefault="00B77EE9" w:rsidP="00B77EE9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B77E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ร้อยละ 90 ของบุคลากรในโรงเรียนเกิดขวัญและกำลังใจในการปฏิบัติงาน         </w:t>
            </w:r>
          </w:p>
          <w:p w:rsidR="00F121B9" w:rsidRDefault="00B77EE9" w:rsidP="00B77EE9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B77EE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ร้อยละ 90 ของบุคลากรในโรงเรียนมีเจตคติที่ดีต่อภาระหน้าที่ในการจัดการศึกษา  </w:t>
            </w:r>
          </w:p>
          <w:p w:rsidR="002220E9" w:rsidRPr="00810CE8" w:rsidRDefault="002220E9" w:rsidP="00B77EE9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F121B9" w:rsidRPr="00810CE8" w:rsidRDefault="00B77EE9" w:rsidP="00B77EE9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90</w:t>
            </w:r>
          </w:p>
        </w:tc>
      </w:tr>
      <w:tr w:rsidR="00F121B9" w:rsidRPr="00810CE8" w:rsidTr="00071A71">
        <w:tc>
          <w:tcPr>
            <w:tcW w:w="534" w:type="dxa"/>
            <w:tcBorders>
              <w:right w:val="nil"/>
            </w:tcBorders>
          </w:tcPr>
          <w:p w:rsidR="00F121B9" w:rsidRPr="00810CE8" w:rsidRDefault="00F121B9" w:rsidP="00810CE8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118" w:type="dxa"/>
            <w:tcBorders>
              <w:left w:val="nil"/>
            </w:tcBorders>
          </w:tcPr>
          <w:p w:rsidR="00F121B9" w:rsidRPr="00810CE8" w:rsidRDefault="00F121B9" w:rsidP="00810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810CE8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พัฒนางานกลุ่มงานบริหารทั่วไป</w:t>
            </w:r>
          </w:p>
        </w:tc>
        <w:tc>
          <w:tcPr>
            <w:tcW w:w="3402" w:type="dxa"/>
          </w:tcPr>
          <w:p w:rsidR="000975C8" w:rsidRPr="000975C8" w:rsidRDefault="000975C8" w:rsidP="000975C8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975C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ของเด็กในเขตบริการเข้าเรียนครบทุกคน</w:t>
            </w:r>
          </w:p>
          <w:p w:rsidR="000975C8" w:rsidRPr="000975C8" w:rsidRDefault="000975C8" w:rsidP="000975C8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975C8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โรงเรียนวัดรังสิตมีข้อมูลสารสนเทศที่เป็นระบบ และเป็นปัจจุบัน สะดวก ในการนำข้อมูลมาใช้วิเคราะห์ เพื่อพัฒนาสถานศึกษา</w:t>
            </w:r>
          </w:p>
          <w:p w:rsidR="000975C8" w:rsidRPr="000975C8" w:rsidRDefault="000975C8" w:rsidP="000975C8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975C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ของครูและผู้ปกครอง คณะกรรมการสถานศึกษา และชุมชนมีความเข้าใจโรงเรียนและให้ความร่วมมือกับโรงเรียนเป็นอย่างดี</w:t>
            </w:r>
          </w:p>
          <w:p w:rsidR="000975C8" w:rsidRPr="000975C8" w:rsidRDefault="000975C8" w:rsidP="000975C8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975C8">
              <w:rPr>
                <w:rFonts w:ascii="TH SarabunIT๙" w:hAnsi="TH SarabunIT๙" w:cs="TH SarabunIT๙"/>
                <w:sz w:val="32"/>
                <w:szCs w:val="32"/>
                <w:cs/>
              </w:rPr>
              <w:t>สภาพโรงเรียนอาคารเรียน ห้องเรียนปลอดภัยต่อนักเรียน</w:t>
            </w:r>
          </w:p>
          <w:p w:rsidR="000975C8" w:rsidRPr="000975C8" w:rsidRDefault="000975C8" w:rsidP="000975C8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975C8">
              <w:rPr>
                <w:rFonts w:ascii="TH SarabunIT๙" w:hAnsi="TH SarabunIT๙" w:cs="TH SarabunIT๙"/>
                <w:sz w:val="32"/>
                <w:szCs w:val="32"/>
                <w:cs/>
              </w:rPr>
              <w:t>มีวัสดุอุปกรณ์พร้อมที่อำนวยความสะดวกให้กับนักเรียน</w:t>
            </w:r>
          </w:p>
          <w:p w:rsidR="002220E9" w:rsidRDefault="000975C8" w:rsidP="000975C8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975C8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ของนักเรียนใช้วิถีทางระบอบประชาธิปไตยในชีวิตประจำวันได้ถูกต้อง</w:t>
            </w:r>
          </w:p>
          <w:p w:rsidR="002220E9" w:rsidRPr="00810CE8" w:rsidRDefault="002220E9" w:rsidP="000975C8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F121B9" w:rsidRPr="00810CE8" w:rsidRDefault="000975C8" w:rsidP="000975C8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80</w:t>
            </w:r>
          </w:p>
        </w:tc>
      </w:tr>
      <w:tr w:rsidR="00736B3B" w:rsidRPr="00810CE8" w:rsidTr="00071A71">
        <w:tc>
          <w:tcPr>
            <w:tcW w:w="534" w:type="dxa"/>
            <w:tcBorders>
              <w:right w:val="nil"/>
            </w:tcBorders>
          </w:tcPr>
          <w:p w:rsidR="00736B3B" w:rsidRPr="00810CE8" w:rsidRDefault="00736B3B" w:rsidP="00810CE8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10</w:t>
            </w:r>
          </w:p>
        </w:tc>
        <w:tc>
          <w:tcPr>
            <w:tcW w:w="3118" w:type="dxa"/>
            <w:tcBorders>
              <w:left w:val="nil"/>
            </w:tcBorders>
          </w:tcPr>
          <w:p w:rsidR="00736B3B" w:rsidRPr="00810CE8" w:rsidRDefault="00736B3B" w:rsidP="00810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810CE8">
              <w:rPr>
                <w:rFonts w:ascii="TH SarabunIT๙" w:hAnsi="TH SarabunIT๙" w:cs="TH SarabunIT๙"/>
                <w:sz w:val="32"/>
                <w:szCs w:val="32"/>
                <w:cs/>
              </w:rPr>
              <w:t>พัฒ</w:t>
            </w:r>
            <w:r w:rsidRPr="00810C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นาระบบดูแลช่วยเหลือนักเรียน</w:t>
            </w:r>
          </w:p>
        </w:tc>
        <w:tc>
          <w:tcPr>
            <w:tcW w:w="3402" w:type="dxa"/>
          </w:tcPr>
          <w:p w:rsidR="00736B3B" w:rsidRPr="00736B3B" w:rsidRDefault="00736B3B" w:rsidP="00736B3B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736B3B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ของนักเรียนได้รับการดูแลช่วยเหลือ</w:t>
            </w:r>
          </w:p>
          <w:p w:rsidR="00736B3B" w:rsidRPr="00810CE8" w:rsidRDefault="00736B3B" w:rsidP="00736B3B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736B3B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ของนักเรียนมีความประพฤติดี</w:t>
            </w:r>
          </w:p>
        </w:tc>
        <w:tc>
          <w:tcPr>
            <w:tcW w:w="1559" w:type="dxa"/>
          </w:tcPr>
          <w:p w:rsidR="00736B3B" w:rsidRPr="00810CE8" w:rsidRDefault="00736B3B" w:rsidP="00736B3B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80</w:t>
            </w:r>
          </w:p>
        </w:tc>
      </w:tr>
      <w:tr w:rsidR="00736B3B" w:rsidRPr="00810CE8" w:rsidTr="00071A71">
        <w:tc>
          <w:tcPr>
            <w:tcW w:w="534" w:type="dxa"/>
            <w:tcBorders>
              <w:right w:val="nil"/>
            </w:tcBorders>
          </w:tcPr>
          <w:p w:rsidR="00736B3B" w:rsidRPr="00810CE8" w:rsidRDefault="00736B3B" w:rsidP="00810CE8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118" w:type="dxa"/>
            <w:tcBorders>
              <w:left w:val="nil"/>
            </w:tcBorders>
          </w:tcPr>
          <w:p w:rsidR="00736B3B" w:rsidRPr="00810CE8" w:rsidRDefault="00736B3B" w:rsidP="00810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810CE8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โรงเรียนสีขาว</w:t>
            </w:r>
          </w:p>
        </w:tc>
        <w:tc>
          <w:tcPr>
            <w:tcW w:w="3402" w:type="dxa"/>
          </w:tcPr>
          <w:p w:rsidR="00736B3B" w:rsidRPr="00736B3B" w:rsidRDefault="00736B3B" w:rsidP="00736B3B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36B3B">
              <w:rPr>
                <w:rFonts w:ascii="TH SarabunIT๙" w:hAnsi="TH SarabunIT๙" w:cs="TH SarabunIT๙"/>
                <w:sz w:val="32"/>
                <w:szCs w:val="32"/>
                <w:cs/>
              </w:rPr>
              <w:t>- ร้อยละ 80 ของบุคลากรในโรงเรียนให้ความสำคัญและร่วมมือในการรณรงค์อย่างดี</w:t>
            </w:r>
          </w:p>
          <w:p w:rsidR="00736B3B" w:rsidRPr="00736B3B" w:rsidRDefault="00736B3B" w:rsidP="00736B3B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36B3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โรงเรียนปลอดสารเสพติด </w:t>
            </w:r>
          </w:p>
          <w:p w:rsidR="00736B3B" w:rsidRPr="00810CE8" w:rsidRDefault="00736B3B" w:rsidP="00736B3B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36B3B">
              <w:rPr>
                <w:rFonts w:ascii="TH SarabunIT๙" w:hAnsi="TH SarabunIT๙" w:cs="TH SarabunIT๙"/>
                <w:sz w:val="32"/>
                <w:szCs w:val="32"/>
                <w:cs/>
              </w:rPr>
              <w:t>- ร้อยละ 80 ของนักเรียนใช้เวลาว่างให้เป็นประโยชน์และสามารถป้องกันตนเองจากยาเสพติดได้</w:t>
            </w:r>
          </w:p>
        </w:tc>
        <w:tc>
          <w:tcPr>
            <w:tcW w:w="1559" w:type="dxa"/>
          </w:tcPr>
          <w:p w:rsidR="00736B3B" w:rsidRPr="00810CE8" w:rsidRDefault="00736B3B" w:rsidP="00736B3B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80</w:t>
            </w:r>
          </w:p>
        </w:tc>
      </w:tr>
      <w:tr w:rsidR="00736B3B" w:rsidRPr="00810CE8" w:rsidTr="00071A71">
        <w:tc>
          <w:tcPr>
            <w:tcW w:w="534" w:type="dxa"/>
            <w:tcBorders>
              <w:right w:val="nil"/>
            </w:tcBorders>
          </w:tcPr>
          <w:p w:rsidR="00736B3B" w:rsidRPr="00810CE8" w:rsidRDefault="00736B3B" w:rsidP="00810CE8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118" w:type="dxa"/>
            <w:tcBorders>
              <w:left w:val="nil"/>
            </w:tcBorders>
          </w:tcPr>
          <w:p w:rsidR="00736B3B" w:rsidRPr="00810CE8" w:rsidRDefault="00736B3B" w:rsidP="00810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proofErr w:type="spellStart"/>
            <w:r w:rsidRPr="00810CE8">
              <w:rPr>
                <w:rFonts w:ascii="TH SarabunIT๙" w:hAnsi="TH SarabunIT๙" w:cs="TH SarabunIT๙"/>
                <w:sz w:val="32"/>
                <w:szCs w:val="32"/>
                <w:cs/>
              </w:rPr>
              <w:t>ทัศน</w:t>
            </w:r>
            <w:proofErr w:type="spellEnd"/>
            <w:r w:rsidRPr="00810CE8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</w:t>
            </w:r>
            <w:r w:rsidRPr="00810C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แหล่งเรียนรู้ภายนอก</w:t>
            </w:r>
          </w:p>
        </w:tc>
        <w:tc>
          <w:tcPr>
            <w:tcW w:w="3402" w:type="dxa"/>
          </w:tcPr>
          <w:p w:rsidR="00C2583B" w:rsidRPr="00C2583B" w:rsidRDefault="00C2583B" w:rsidP="00C2583B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2583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ร้อยละ 80 ของนักเรียนได้ประสบการณ์และได้รับความรู้ใหม่มาประยุกต์ใช้ในชีวิตประจำวัน</w:t>
            </w:r>
          </w:p>
          <w:p w:rsidR="00C2583B" w:rsidRPr="00C2583B" w:rsidRDefault="00C2583B" w:rsidP="00C2583B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2583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ร้อยละ 80 ของนักเรียนนำความรู้ไปประยุกต์ใช้เพื่อพัฒนาการเรียนรู้</w:t>
            </w:r>
          </w:p>
          <w:p w:rsidR="00736B3B" w:rsidRPr="00810CE8" w:rsidRDefault="00C2583B" w:rsidP="00C2583B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2583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ร้อยละ 80 ของนักเรียนมีความพึงพอใจในการเรียนรู้ด้วยแหล่งเรียนรู้ต่างๆ</w:t>
            </w:r>
          </w:p>
        </w:tc>
        <w:tc>
          <w:tcPr>
            <w:tcW w:w="1559" w:type="dxa"/>
          </w:tcPr>
          <w:p w:rsidR="00736B3B" w:rsidRPr="00810CE8" w:rsidRDefault="00736B3B" w:rsidP="00736B3B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80</w:t>
            </w:r>
          </w:p>
        </w:tc>
      </w:tr>
      <w:tr w:rsidR="00736B3B" w:rsidRPr="00810CE8" w:rsidTr="00071A71">
        <w:tc>
          <w:tcPr>
            <w:tcW w:w="534" w:type="dxa"/>
            <w:tcBorders>
              <w:right w:val="nil"/>
            </w:tcBorders>
          </w:tcPr>
          <w:p w:rsidR="00736B3B" w:rsidRPr="00810CE8" w:rsidRDefault="00954EA5" w:rsidP="00810CE8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118" w:type="dxa"/>
            <w:tcBorders>
              <w:left w:val="nil"/>
            </w:tcBorders>
          </w:tcPr>
          <w:p w:rsidR="00736B3B" w:rsidRPr="00810CE8" w:rsidRDefault="00736B3B" w:rsidP="00810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810CE8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โรงเรียนส่งเสริมสุขภาพ</w:t>
            </w:r>
          </w:p>
        </w:tc>
        <w:tc>
          <w:tcPr>
            <w:tcW w:w="3402" w:type="dxa"/>
          </w:tcPr>
          <w:p w:rsidR="00954EA5" w:rsidRPr="00954EA5" w:rsidRDefault="00954EA5" w:rsidP="00954EA5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954E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ร้อยละ 80 ของนักเรียนและบุคลากรในโรงเรียนมีสุขภาพอนามัยดีและได้รับบริการด้านสุขภาพอนามัย</w:t>
            </w:r>
          </w:p>
          <w:p w:rsidR="00736B3B" w:rsidRPr="00810CE8" w:rsidRDefault="00954EA5" w:rsidP="00954EA5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954E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การเผยแพร่ความรู้ด้านสุขภาพอนามัยสู่ชุมชน</w:t>
            </w:r>
          </w:p>
        </w:tc>
        <w:tc>
          <w:tcPr>
            <w:tcW w:w="1559" w:type="dxa"/>
          </w:tcPr>
          <w:p w:rsidR="00736B3B" w:rsidRPr="00810CE8" w:rsidRDefault="00736B3B" w:rsidP="00736B3B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80</w:t>
            </w:r>
          </w:p>
        </w:tc>
      </w:tr>
      <w:tr w:rsidR="00736B3B" w:rsidRPr="00810CE8" w:rsidTr="00071A71">
        <w:tc>
          <w:tcPr>
            <w:tcW w:w="534" w:type="dxa"/>
            <w:tcBorders>
              <w:right w:val="nil"/>
            </w:tcBorders>
          </w:tcPr>
          <w:p w:rsidR="00736B3B" w:rsidRPr="00810CE8" w:rsidRDefault="00736B3B" w:rsidP="00810CE8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118" w:type="dxa"/>
            <w:tcBorders>
              <w:left w:val="nil"/>
            </w:tcBorders>
          </w:tcPr>
          <w:p w:rsidR="00736B3B" w:rsidRPr="00810CE8" w:rsidRDefault="00736B3B" w:rsidP="00736B3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810CE8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โรงเรียนวิถีพุทธ</w:t>
            </w:r>
          </w:p>
        </w:tc>
        <w:tc>
          <w:tcPr>
            <w:tcW w:w="3402" w:type="dxa"/>
          </w:tcPr>
          <w:p w:rsidR="00A75255" w:rsidRPr="00A75255" w:rsidRDefault="00A75255" w:rsidP="00A75255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A7525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75255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นักเรียนทุกคนได้พัฒนาตน</w:t>
            </w:r>
            <w:proofErr w:type="spellStart"/>
            <w:r w:rsidRPr="00A75255">
              <w:rPr>
                <w:rFonts w:ascii="TH SarabunIT๙" w:hAnsi="TH SarabunIT๙" w:cs="TH SarabunIT๙"/>
                <w:sz w:val="32"/>
                <w:szCs w:val="32"/>
                <w:cs/>
              </w:rPr>
              <w:t>ตามอัต</w:t>
            </w:r>
            <w:proofErr w:type="spellEnd"/>
            <w:r w:rsidRPr="00A75255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ลักษณ์และมีคุณลักษณะอันพึงประสงค์</w:t>
            </w:r>
          </w:p>
          <w:p w:rsidR="00736B3B" w:rsidRPr="00810CE8" w:rsidRDefault="00A75255" w:rsidP="00D86834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A7525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752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A7525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A75255">
              <w:rPr>
                <w:rFonts w:ascii="TH SarabunIT๙" w:hAnsi="TH SarabunIT๙" w:cs="TH SarabunIT๙"/>
                <w:sz w:val="32"/>
                <w:szCs w:val="32"/>
                <w:cs/>
              </w:rPr>
              <w:t>๐ ของนักเรียนและบุคลากรในโรงเรียน ปฏิบัติตน</w:t>
            </w:r>
            <w:proofErr w:type="spellStart"/>
            <w:r w:rsidRPr="00A75255">
              <w:rPr>
                <w:rFonts w:ascii="TH SarabunIT๙" w:hAnsi="TH SarabunIT๙" w:cs="TH SarabunIT๙"/>
                <w:sz w:val="32"/>
                <w:szCs w:val="32"/>
                <w:cs/>
              </w:rPr>
              <w:t>ตามอัต</w:t>
            </w:r>
            <w:proofErr w:type="spellEnd"/>
            <w:r w:rsidRPr="00A75255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ลักษณ์  และนำวิถีพุทธมาใช้ในการดำเนินชีวิต</w:t>
            </w:r>
          </w:p>
        </w:tc>
        <w:tc>
          <w:tcPr>
            <w:tcW w:w="1559" w:type="dxa"/>
          </w:tcPr>
          <w:p w:rsidR="00736B3B" w:rsidRPr="00810CE8" w:rsidRDefault="00A75255" w:rsidP="00736B3B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9</w:t>
            </w:r>
            <w:r w:rsidR="00736B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736B3B" w:rsidRPr="00810CE8" w:rsidTr="00071A71">
        <w:tc>
          <w:tcPr>
            <w:tcW w:w="534" w:type="dxa"/>
            <w:tcBorders>
              <w:right w:val="nil"/>
            </w:tcBorders>
          </w:tcPr>
          <w:p w:rsidR="00736B3B" w:rsidRPr="00810CE8" w:rsidRDefault="00736B3B" w:rsidP="00810CE8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118" w:type="dxa"/>
            <w:tcBorders>
              <w:left w:val="nil"/>
            </w:tcBorders>
          </w:tcPr>
          <w:p w:rsidR="00736B3B" w:rsidRPr="00810CE8" w:rsidRDefault="00736B3B" w:rsidP="00736B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0CE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โครงการอนุรักษ์พันธุกรรมพืชอันเนื่องมาจากพระราชดำริ</w:t>
            </w:r>
          </w:p>
        </w:tc>
        <w:tc>
          <w:tcPr>
            <w:tcW w:w="3402" w:type="dxa"/>
          </w:tcPr>
          <w:p w:rsidR="00A75255" w:rsidRPr="00A75255" w:rsidRDefault="00A75255" w:rsidP="00A75255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525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ร้อยละ 80 ของนักเรียนรู้จักพันธุ์ไม้ใน โรงเรียนวัดรังสิต  </w:t>
            </w:r>
          </w:p>
          <w:p w:rsidR="00A75255" w:rsidRPr="00A75255" w:rsidRDefault="00A75255" w:rsidP="00A75255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5255">
              <w:rPr>
                <w:rFonts w:ascii="TH SarabunIT๙" w:hAnsi="TH SarabunIT๙" w:cs="TH SarabunIT๙"/>
                <w:sz w:val="32"/>
                <w:szCs w:val="32"/>
                <w:cs/>
              </w:rPr>
              <w:t>- ร้อยละ 100 ของนักเรียนมีสถานที่พักผ่อน และต้นไม้ พันธุ์ไม้ต่างๆเพิ่ม</w:t>
            </w:r>
            <w:r w:rsidRPr="00A7525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มากขึ้น</w:t>
            </w:r>
          </w:p>
          <w:p w:rsidR="00A75255" w:rsidRPr="00A75255" w:rsidRDefault="00A75255" w:rsidP="00A75255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5255">
              <w:rPr>
                <w:rFonts w:ascii="TH SarabunIT๙" w:hAnsi="TH SarabunIT๙" w:cs="TH SarabunIT๙"/>
                <w:sz w:val="32"/>
                <w:szCs w:val="32"/>
                <w:cs/>
              </w:rPr>
              <w:t>-  ร้อยละ 80 ของครู นักเรียน  บุคลากรในโรงเรียน และชุมชน ได้รับปลูกฝังจิตสำนึกในการอนุรักษ์ทรัพยากรธรรมชาติและสิ่งแวดล้อม</w:t>
            </w:r>
          </w:p>
          <w:p w:rsidR="00736B3B" w:rsidRPr="00810CE8" w:rsidRDefault="00A75255" w:rsidP="00A75255">
            <w:pPr>
              <w:tabs>
                <w:tab w:val="left" w:pos="720"/>
              </w:tabs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75255">
              <w:rPr>
                <w:rFonts w:ascii="TH SarabunIT๙" w:hAnsi="TH SarabunIT๙" w:cs="TH SarabunIT๙"/>
                <w:sz w:val="32"/>
                <w:szCs w:val="32"/>
                <w:cs/>
              </w:rPr>
              <w:t>- สถานศึกษามีสภาพแวดล้อม และแหล่งเรียนรู้ที่เอื้ออำนวยต่อการพัฒนาคุณภาพของผู้เรียนอย่างต่อเนื่อง</w:t>
            </w:r>
          </w:p>
        </w:tc>
        <w:tc>
          <w:tcPr>
            <w:tcW w:w="1559" w:type="dxa"/>
          </w:tcPr>
          <w:p w:rsidR="00736B3B" w:rsidRPr="00810CE8" w:rsidRDefault="00736B3B" w:rsidP="00736B3B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ร้อยละ 80</w:t>
            </w:r>
          </w:p>
        </w:tc>
      </w:tr>
      <w:tr w:rsidR="00527B79" w:rsidRPr="00810CE8" w:rsidTr="00071A71">
        <w:tc>
          <w:tcPr>
            <w:tcW w:w="534" w:type="dxa"/>
            <w:tcBorders>
              <w:right w:val="nil"/>
            </w:tcBorders>
          </w:tcPr>
          <w:p w:rsidR="00527B79" w:rsidRPr="00810CE8" w:rsidRDefault="00527B79" w:rsidP="00810CE8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16</w:t>
            </w:r>
          </w:p>
        </w:tc>
        <w:tc>
          <w:tcPr>
            <w:tcW w:w="3118" w:type="dxa"/>
            <w:tcBorders>
              <w:left w:val="nil"/>
            </w:tcBorders>
          </w:tcPr>
          <w:p w:rsidR="00527B79" w:rsidRPr="00810CE8" w:rsidRDefault="00527B79" w:rsidP="00810C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0CE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โครงการอาหารกลางวันระดับปฐมวัยและประถมศึกษา</w:t>
            </w:r>
          </w:p>
        </w:tc>
        <w:tc>
          <w:tcPr>
            <w:tcW w:w="3402" w:type="dxa"/>
          </w:tcPr>
          <w:p w:rsidR="00527B79" w:rsidRDefault="00527B79" w:rsidP="009C43B6">
            <w:pPr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 xml:space="preserve">- </w:t>
            </w:r>
            <w:r w:rsidRPr="00493A89">
              <w:rPr>
                <w:rFonts w:ascii="TH SarabunIT๙" w:eastAsia="Cordia New" w:hAnsi="TH SarabunIT๙" w:cs="TH SarabunIT๙"/>
                <w:cs/>
              </w:rPr>
              <w:t>ร้อยละ 100 ของนักเรียนที่ได้รับบริการโครงการอาหารกลางวัน</w:t>
            </w:r>
          </w:p>
          <w:p w:rsidR="00527B79" w:rsidRPr="00527B79" w:rsidRDefault="00527B79" w:rsidP="009C43B6">
            <w:pPr>
              <w:rPr>
                <w:rFonts w:ascii="TH SarabunIT๙" w:eastAsia="Cordia New" w:hAnsi="TH SarabunIT๙" w:cs="TH SarabunIT๙"/>
                <w:cs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 xml:space="preserve">- </w:t>
            </w:r>
            <w:r w:rsidRPr="00493A89">
              <w:rPr>
                <w:rFonts w:ascii="TH SarabunIT๙" w:eastAsia="Cordia New" w:hAnsi="TH SarabunIT๙" w:cs="TH SarabunIT๙"/>
                <w:cs/>
              </w:rPr>
              <w:t>ร้อยละ 80 ของนักเรียนที่มีภาวะโภชนาการตามเกณฑ์มาตรฐานกระทรวงสาธารณสุข</w:t>
            </w:r>
          </w:p>
        </w:tc>
        <w:tc>
          <w:tcPr>
            <w:tcW w:w="1559" w:type="dxa"/>
          </w:tcPr>
          <w:p w:rsidR="00527B79" w:rsidRPr="00810CE8" w:rsidRDefault="00527B79" w:rsidP="00736B3B">
            <w:pPr>
              <w:tabs>
                <w:tab w:val="left" w:pos="720"/>
              </w:tabs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80</w:t>
            </w:r>
          </w:p>
        </w:tc>
      </w:tr>
    </w:tbl>
    <w:p w:rsidR="00D86834" w:rsidRPr="00810CE8" w:rsidRDefault="00D86834" w:rsidP="00D86834">
      <w:pPr>
        <w:tabs>
          <w:tab w:val="left" w:pos="720"/>
        </w:tabs>
        <w:spacing w:line="2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60534" w:rsidRDefault="00D178A3" w:rsidP="00CB19D5">
      <w:pPr>
        <w:tabs>
          <w:tab w:val="left" w:pos="567"/>
          <w:tab w:val="left" w:pos="851"/>
        </w:tabs>
        <w:spacing w:after="0" w:line="20" w:lineRule="atLeast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๑  </w:t>
      </w:r>
      <w:r w:rsidRPr="00B821FA">
        <w:rPr>
          <w:rFonts w:ascii="TH SarabunIT๙" w:hAnsi="TH SarabunIT๙" w:cs="TH SarabunIT๙"/>
          <w:sz w:val="32"/>
          <w:szCs w:val="32"/>
          <w:cs/>
        </w:rPr>
        <w:t>พัฒนาคุณภาพผู้เรียนตามเกณฑ์มาตรฐาน</w:t>
      </w:r>
      <w:r w:rsidR="00055950">
        <w:rPr>
          <w:rFonts w:ascii="TH SarabunIT๙" w:hAnsi="TH SarabunIT๙" w:cs="TH SarabunIT๙" w:hint="cs"/>
          <w:sz w:val="32"/>
          <w:szCs w:val="32"/>
          <w:cs/>
        </w:rPr>
        <w:t>การศึกษาขั้นพื้นฐาน</w:t>
      </w:r>
      <w:r w:rsidRPr="00B821FA">
        <w:rPr>
          <w:rFonts w:ascii="TH SarabunIT๙" w:hAnsi="TH SarabunIT๙" w:cs="TH SarabunIT๙"/>
          <w:sz w:val="32"/>
          <w:szCs w:val="32"/>
          <w:cs/>
        </w:rPr>
        <w:t>โดยใช้หลักสูตรโรงเรียนและกระบวนการจัดการเรียนรู้ เพื่อให้ผ</w:t>
      </w:r>
      <w:r>
        <w:rPr>
          <w:rFonts w:ascii="TH SarabunIT๙" w:hAnsi="TH SarabunIT๙" w:cs="TH SarabunIT๙"/>
          <w:sz w:val="32"/>
          <w:szCs w:val="32"/>
          <w:cs/>
        </w:rPr>
        <w:t xml:space="preserve">ู้เรียนได้พัฒนาความรู้ สมรรถนะ </w:t>
      </w:r>
      <w:r w:rsidRPr="00B821FA">
        <w:rPr>
          <w:rFonts w:ascii="TH SarabunIT๙" w:hAnsi="TH SarabunIT๙" w:cs="TH SarabunIT๙"/>
          <w:sz w:val="32"/>
          <w:szCs w:val="32"/>
          <w:cs/>
        </w:rPr>
        <w:t>คุณลักษณะอันพึงประสงค์และทักษะชีวิตตามหลักปรัชญาของเศรษฐกิจพอเพียง</w:t>
      </w:r>
    </w:p>
    <w:p w:rsidR="00F83F84" w:rsidRPr="00660534" w:rsidRDefault="00F83F84" w:rsidP="00CB19D5">
      <w:pPr>
        <w:tabs>
          <w:tab w:val="left" w:pos="567"/>
          <w:tab w:val="left" w:pos="851"/>
        </w:tabs>
        <w:spacing w:after="0" w:line="20" w:lineRule="atLeast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38"/>
        <w:gridCol w:w="2410"/>
        <w:gridCol w:w="2126"/>
        <w:gridCol w:w="1927"/>
      </w:tblGrid>
      <w:tr w:rsidR="00733FC8" w:rsidTr="002220E9">
        <w:trPr>
          <w:tblHeader/>
        </w:trPr>
        <w:tc>
          <w:tcPr>
            <w:tcW w:w="1838" w:type="dxa"/>
            <w:vAlign w:val="center"/>
          </w:tcPr>
          <w:p w:rsidR="00733FC8" w:rsidRPr="00733FC8" w:rsidRDefault="00733FC8" w:rsidP="00733FC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Align w:val="center"/>
          </w:tcPr>
          <w:p w:rsidR="00733FC8" w:rsidRPr="00733FC8" w:rsidRDefault="00733FC8" w:rsidP="00733FC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6" w:type="dxa"/>
            <w:vAlign w:val="center"/>
          </w:tcPr>
          <w:p w:rsidR="00733FC8" w:rsidRPr="00733FC8" w:rsidRDefault="00733FC8" w:rsidP="00733FC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27" w:type="dxa"/>
          </w:tcPr>
          <w:p w:rsidR="00733FC8" w:rsidRPr="00733FC8" w:rsidRDefault="00733FC8" w:rsidP="00733FC8">
            <w:pPr>
              <w:tabs>
                <w:tab w:val="left" w:pos="567"/>
                <w:tab w:val="left" w:pos="851"/>
              </w:tabs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3A25FC" w:rsidTr="00660534">
        <w:tc>
          <w:tcPr>
            <w:tcW w:w="1838" w:type="dxa"/>
          </w:tcPr>
          <w:p w:rsidR="003A25FC" w:rsidRPr="00E13412" w:rsidRDefault="00C53BE0" w:rsidP="003A25FC">
            <w:pPr>
              <w:tabs>
                <w:tab w:val="left" w:pos="720"/>
              </w:tabs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โครงการพัฒนาและสนับสนุน</w:t>
            </w:r>
            <w:r w:rsidR="003A25FC" w:rsidRPr="00E13412">
              <w:rPr>
                <w:rFonts w:ascii="TH SarabunIT๙" w:hAnsi="TH SarabunIT๙" w:cs="TH SarabunIT๙" w:hint="cs"/>
                <w:sz w:val="28"/>
                <w:cs/>
              </w:rPr>
              <w:t>การเรียนการสอน</w:t>
            </w:r>
          </w:p>
          <w:p w:rsidR="003A25FC" w:rsidRPr="00E13412" w:rsidRDefault="003A25FC" w:rsidP="003A25FC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410" w:type="dxa"/>
          </w:tcPr>
          <w:p w:rsidR="00E13412" w:rsidRPr="00E13412" w:rsidRDefault="003A25FC" w:rsidP="00E13412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๑.๑</w:t>
            </w:r>
            <w:r w:rsidR="0006754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E13412" w:rsidRPr="00E13412">
              <w:rPr>
                <w:rFonts w:ascii="TH SarabunIT๙" w:hAnsi="TH SarabunIT๙" w:cs="TH SarabunIT๙"/>
                <w:sz w:val="28"/>
                <w:cs/>
              </w:rPr>
              <w:t>วัดและประเมินผลทางการศึกษา</w:t>
            </w:r>
          </w:p>
          <w:p w:rsidR="003A25FC" w:rsidRPr="00E13412" w:rsidRDefault="003A25FC" w:rsidP="00E13412">
            <w:pPr>
              <w:spacing w:line="20" w:lineRule="atLeast"/>
              <w:jc w:val="both"/>
              <w:rPr>
                <w:rFonts w:ascii="TH SarabunIT๙" w:hAnsi="TH SarabunIT๙" w:cs="TH SarabunIT๙"/>
                <w:sz w:val="28"/>
              </w:rPr>
            </w:pPr>
            <w:r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๑.๒ </w:t>
            </w:r>
            <w:r w:rsidR="00E13412"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งาน</w:t>
            </w:r>
            <w:r w:rsidR="00E13412" w:rsidRPr="00E13412">
              <w:rPr>
                <w:rFonts w:ascii="TH SarabunIT๙" w:hAnsi="TH SarabunIT๙" w:cs="TH SarabunIT๙"/>
                <w:sz w:val="28"/>
                <w:cs/>
              </w:rPr>
              <w:t>ทะเบียนนักเรียน</w:t>
            </w:r>
          </w:p>
          <w:p w:rsidR="003A25FC" w:rsidRPr="00E13412" w:rsidRDefault="003A25FC" w:rsidP="003A25FC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๑.๓</w:t>
            </w:r>
            <w:r w:rsidR="0006754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13412" w:rsidRPr="00E13412">
              <w:rPr>
                <w:rFonts w:ascii="TH SarabunIT๙" w:hAnsi="TH SarabunIT๙" w:cs="TH SarabunIT๙"/>
                <w:sz w:val="28"/>
                <w:cs/>
              </w:rPr>
              <w:t>พัฒนาสื่อและนวัตกรรม</w:t>
            </w:r>
            <w:r w:rsidR="00E13412" w:rsidRPr="00E13412">
              <w:rPr>
                <w:rFonts w:ascii="TH SarabunIT๙" w:hAnsi="TH SarabunIT๙" w:cs="TH SarabunIT๙" w:hint="cs"/>
                <w:sz w:val="28"/>
                <w:cs/>
              </w:rPr>
              <w:t xml:space="preserve"> ครุภัณฑ์เพื่อพัฒนาการเรียนการสอนในห้องเรียน</w:t>
            </w:r>
          </w:p>
          <w:p w:rsidR="003A25FC" w:rsidRPr="00E13412" w:rsidRDefault="003A25FC" w:rsidP="003A25FC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๑.๔ </w:t>
            </w:r>
            <w:r w:rsidR="00E13412" w:rsidRPr="00E13412">
              <w:rPr>
                <w:rFonts w:ascii="TH SarabunIT๙" w:hAnsi="TH SarabunIT๙" w:cs="TH SarabunIT๙"/>
                <w:sz w:val="28"/>
                <w:cs/>
              </w:rPr>
              <w:t>นิเทศภายใน</w:t>
            </w:r>
          </w:p>
          <w:p w:rsidR="00E13412" w:rsidRPr="00E13412" w:rsidRDefault="003A25FC" w:rsidP="00E13412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๑.๕</w:t>
            </w:r>
            <w:r w:rsidR="0006754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13412" w:rsidRPr="00E13412">
              <w:rPr>
                <w:rFonts w:ascii="TH SarabunIT๙" w:hAnsi="TH SarabunIT๙" w:cs="TH SarabunIT๙" w:hint="cs"/>
                <w:sz w:val="28"/>
                <w:cs/>
              </w:rPr>
              <w:t>พัฒนาหลักสูตรสถานศึกษา</w:t>
            </w:r>
          </w:p>
          <w:p w:rsidR="00D5549D" w:rsidRPr="00E13412" w:rsidRDefault="00D5549D" w:rsidP="003A25FC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๑.๖ </w:t>
            </w:r>
            <w:r w:rsidR="00E13412" w:rsidRPr="00E13412">
              <w:rPr>
                <w:rFonts w:ascii="TH SarabunIT๙" w:hAnsi="TH SarabunIT๙" w:cs="TH SarabunIT๙"/>
                <w:color w:val="000000"/>
                <w:sz w:val="28"/>
                <w:cs/>
              </w:rPr>
              <w:t>พัฒนาระบบประกันคุณภาพภายใน</w:t>
            </w:r>
          </w:p>
          <w:p w:rsidR="00E13412" w:rsidRPr="00E13412" w:rsidRDefault="00E13412" w:rsidP="003A25FC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๑.๗ แนะแนว</w:t>
            </w:r>
            <w:r w:rsidR="0006754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และปัจฉิมนิเทศ</w:t>
            </w:r>
          </w:p>
          <w:p w:rsidR="00E13412" w:rsidRPr="00E13412" w:rsidRDefault="00E13412" w:rsidP="00E13412">
            <w:pPr>
              <w:spacing w:line="20" w:lineRule="atLeast"/>
              <w:jc w:val="both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๑.๘ กิจกรรมพัฒนาผู้เรียน</w:t>
            </w:r>
          </w:p>
        </w:tc>
        <w:tc>
          <w:tcPr>
            <w:tcW w:w="2126" w:type="dxa"/>
          </w:tcPr>
          <w:p w:rsidR="00F236D4" w:rsidRPr="00E13412" w:rsidRDefault="00F236D4" w:rsidP="00F236D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E13412">
              <w:rPr>
                <w:rFonts w:ascii="TH SarabunIT๙" w:hAnsi="TH SarabunIT๙" w:cs="TH SarabunIT๙"/>
                <w:color w:val="000000"/>
                <w:sz w:val="28"/>
                <w:cs/>
              </w:rPr>
              <w:t>- โรงเรียนมีการ</w:t>
            </w:r>
            <w:r w:rsidR="00E13412"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พัฒนางานด้านวิชาการ </w:t>
            </w:r>
            <w:r w:rsidRPr="00E1341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นิเทศภายใน </w:t>
            </w:r>
            <w:proofErr w:type="spellStart"/>
            <w:r w:rsidRPr="00E13412">
              <w:rPr>
                <w:rFonts w:ascii="TH SarabunIT๙" w:hAnsi="TH SarabunIT๙" w:cs="TH SarabunIT๙"/>
                <w:color w:val="000000"/>
                <w:sz w:val="28"/>
                <w:cs/>
              </w:rPr>
              <w:t>กํากับ</w:t>
            </w:r>
            <w:proofErr w:type="spellEnd"/>
            <w:r w:rsidRPr="00E13412">
              <w:rPr>
                <w:rFonts w:ascii="TH SarabunIT๙" w:hAnsi="TH SarabunIT๙" w:cs="TH SarabunIT๙"/>
                <w:color w:val="000000"/>
                <w:sz w:val="28"/>
                <w:cs/>
              </w:rPr>
              <w:t>ติดตามและ</w:t>
            </w:r>
            <w:proofErr w:type="spellStart"/>
            <w:r w:rsidRPr="00E13412">
              <w:rPr>
                <w:rFonts w:ascii="TH SarabunIT๙" w:hAnsi="TH SarabunIT๙" w:cs="TH SarabunIT๙"/>
                <w:color w:val="000000"/>
                <w:sz w:val="28"/>
                <w:cs/>
              </w:rPr>
              <w:t>นํา</w:t>
            </w:r>
            <w:proofErr w:type="spellEnd"/>
            <w:r w:rsidRPr="00E13412">
              <w:rPr>
                <w:rFonts w:ascii="TH SarabunIT๙" w:hAnsi="TH SarabunIT๙" w:cs="TH SarabunIT๙"/>
                <w:color w:val="000000"/>
                <w:sz w:val="28"/>
                <w:cs/>
              </w:rPr>
              <w:t>ผลไปปรับปรุงการเรียนการสอ</w:t>
            </w:r>
            <w:proofErr w:type="spellStart"/>
            <w:r w:rsidRPr="00E13412">
              <w:rPr>
                <w:rFonts w:ascii="TH SarabunIT๙" w:hAnsi="TH SarabunIT๙" w:cs="TH SarabunIT๙"/>
                <w:color w:val="000000"/>
                <w:sz w:val="28"/>
                <w:cs/>
              </w:rPr>
              <w:t>นอย</w:t>
            </w:r>
            <w:proofErr w:type="spellEnd"/>
            <w:r w:rsidRPr="00E13412">
              <w:rPr>
                <w:rFonts w:ascii="TH SarabunIT๙" w:hAnsi="TH SarabunIT๙" w:cs="TH SarabunIT๙"/>
                <w:color w:val="000000"/>
                <w:sz w:val="28"/>
                <w:cs/>
              </w:rPr>
              <w:t></w:t>
            </w:r>
            <w:proofErr w:type="spellStart"/>
            <w:r w:rsidRPr="00E13412">
              <w:rPr>
                <w:rFonts w:ascii="TH SarabunIT๙" w:hAnsi="TH SarabunIT๙" w:cs="TH SarabunIT๙"/>
                <w:color w:val="000000"/>
                <w:sz w:val="28"/>
                <w:cs/>
              </w:rPr>
              <w:t>าง</w:t>
            </w:r>
            <w:proofErr w:type="spellEnd"/>
            <w:r w:rsidRPr="00E13412">
              <w:rPr>
                <w:rFonts w:ascii="TH SarabunIT๙" w:hAnsi="TH SarabunIT๙" w:cs="TH SarabunIT๙"/>
                <w:color w:val="000000"/>
                <w:sz w:val="28"/>
                <w:cs/>
              </w:rPr>
              <w:t>สม่ำเสมอ</w:t>
            </w:r>
          </w:p>
          <w:p w:rsidR="00F236D4" w:rsidRPr="00E13412" w:rsidRDefault="00F236D4" w:rsidP="003A25F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hAnsi="TH SarabunIT๙" w:cs="TH SarabunIT๙"/>
                <w:sz w:val="28"/>
              </w:rPr>
            </w:pPr>
          </w:p>
          <w:p w:rsidR="003A25FC" w:rsidRPr="00E13412" w:rsidRDefault="003A25FC" w:rsidP="003A25F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E13412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E13412">
              <w:rPr>
                <w:rFonts w:ascii="TH SarabunIT๙" w:hAnsi="TH SarabunIT๙" w:cs="TH SarabunIT๙"/>
                <w:sz w:val="28"/>
                <w:cs/>
              </w:rPr>
              <w:t>นักเรียนมีคุณภาพตามมาตรฐานการศึกษา</w:t>
            </w:r>
            <w:r w:rsidR="00055950" w:rsidRPr="00E13412">
              <w:rPr>
                <w:rFonts w:ascii="TH SarabunIT๙" w:hAnsi="TH SarabunIT๙" w:cs="TH SarabunIT๙" w:hint="cs"/>
                <w:sz w:val="28"/>
                <w:cs/>
              </w:rPr>
              <w:t>ขั้นพื้นฐาน</w:t>
            </w:r>
          </w:p>
        </w:tc>
        <w:tc>
          <w:tcPr>
            <w:tcW w:w="1927" w:type="dxa"/>
          </w:tcPr>
          <w:p w:rsidR="003A25FC" w:rsidRPr="00E13412" w:rsidRDefault="003A25FC" w:rsidP="003A25F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E13412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E13412">
              <w:rPr>
                <w:rFonts w:ascii="TH SarabunIT๙" w:hAnsi="TH SarabunIT๙" w:cs="TH SarabunIT๙"/>
                <w:sz w:val="28"/>
                <w:cs/>
              </w:rPr>
              <w:t>นักเรียนร้อยละ ๘๐ มีคุณภาพตามมาตรฐานการศึกษาขั้นพื้นฐาน</w:t>
            </w:r>
          </w:p>
        </w:tc>
      </w:tr>
      <w:tr w:rsidR="00A37913" w:rsidRPr="00A11B65" w:rsidTr="00660534">
        <w:trPr>
          <w:trHeight w:val="1637"/>
        </w:trPr>
        <w:tc>
          <w:tcPr>
            <w:tcW w:w="1838" w:type="dxa"/>
          </w:tcPr>
          <w:p w:rsidR="00A37913" w:rsidRPr="00E13412" w:rsidRDefault="00A37913" w:rsidP="00A37913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๒. โครงการพัฒนางานวิชาการปฐมวัย</w:t>
            </w:r>
          </w:p>
        </w:tc>
        <w:tc>
          <w:tcPr>
            <w:tcW w:w="2410" w:type="dxa"/>
            <w:noWrap/>
          </w:tcPr>
          <w:p w:rsidR="00A37913" w:rsidRPr="00E13412" w:rsidRDefault="00660534" w:rsidP="00A37913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๒</w:t>
            </w:r>
            <w:r w:rsidR="00A37913"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.๑ กิจกรรมส่งเสริมการจัดการศึกษาปฐมวัย</w:t>
            </w:r>
          </w:p>
          <w:p w:rsidR="00A37913" w:rsidRPr="00E13412" w:rsidRDefault="00660534" w:rsidP="00A37913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๒</w:t>
            </w:r>
            <w:r w:rsidR="00A37913"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.๒ กิจกรรมส่งเสริมการพัฒนาการทางร่างกาย อารมณ์ จิตใจ สังคม และ</w:t>
            </w:r>
            <w:r w:rsidR="00A37913"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สติปัญญาของเด็ก</w:t>
            </w:r>
          </w:p>
          <w:p w:rsidR="00A37913" w:rsidRPr="00E13412" w:rsidRDefault="00660534" w:rsidP="00A37913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๒</w:t>
            </w:r>
            <w:r w:rsidR="00A37913"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.๓ กิจกรรมบ้านนักวิทยาศาสตร์น้อย</w:t>
            </w:r>
          </w:p>
          <w:p w:rsidR="00A37913" w:rsidRPr="00E13412" w:rsidRDefault="00660534" w:rsidP="00A37913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๒</w:t>
            </w:r>
            <w:r w:rsidR="00A37913"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.๔ กิจกรรมหนูรักสิ่งแวดล้อม</w:t>
            </w:r>
          </w:p>
        </w:tc>
        <w:tc>
          <w:tcPr>
            <w:tcW w:w="2126" w:type="dxa"/>
            <w:noWrap/>
          </w:tcPr>
          <w:p w:rsidR="00A37913" w:rsidRPr="00E13412" w:rsidRDefault="00A37913" w:rsidP="00A3791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E13412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- </w:t>
            </w:r>
            <w:r w:rsidRPr="00E13412">
              <w:rPr>
                <w:rFonts w:ascii="TH SarabunIT๙" w:hAnsi="TH SarabunIT๙" w:cs="TH SarabunIT๙"/>
                <w:sz w:val="28"/>
                <w:cs/>
              </w:rPr>
              <w:t>นักเรียน</w:t>
            </w:r>
            <w:r w:rsidRPr="00E13412">
              <w:rPr>
                <w:rFonts w:ascii="TH SarabunIT๙" w:hAnsi="TH SarabunIT๙" w:cs="TH SarabunIT๙" w:hint="cs"/>
                <w:sz w:val="28"/>
                <w:cs/>
              </w:rPr>
              <w:t>ระดับชั้นปฐมวัย</w:t>
            </w:r>
            <w:r w:rsidRPr="00E13412">
              <w:rPr>
                <w:rFonts w:ascii="TH SarabunIT๙" w:hAnsi="TH SarabunIT๙" w:cs="TH SarabunIT๙"/>
                <w:sz w:val="28"/>
                <w:cs/>
              </w:rPr>
              <w:t>มีคุณภาพตามมาตรฐานการศึกษา</w:t>
            </w:r>
            <w:r w:rsidRPr="00E13412">
              <w:rPr>
                <w:rFonts w:ascii="TH SarabunIT๙" w:hAnsi="TH SarabunIT๙" w:cs="TH SarabunIT๙" w:hint="cs"/>
                <w:sz w:val="28"/>
                <w:cs/>
              </w:rPr>
              <w:t>ขั้นพื้นฐาน</w:t>
            </w:r>
          </w:p>
        </w:tc>
        <w:tc>
          <w:tcPr>
            <w:tcW w:w="1927" w:type="dxa"/>
          </w:tcPr>
          <w:p w:rsidR="00A37913" w:rsidRPr="00E13412" w:rsidRDefault="00A37913" w:rsidP="00A3791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E13412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E13412">
              <w:rPr>
                <w:rFonts w:ascii="TH SarabunIT๙" w:hAnsi="TH SarabunIT๙" w:cs="TH SarabunIT๙"/>
                <w:sz w:val="28"/>
                <w:cs/>
              </w:rPr>
              <w:t>นักเรียน</w:t>
            </w:r>
            <w:r w:rsidRPr="00E13412">
              <w:rPr>
                <w:rFonts w:ascii="TH SarabunIT๙" w:hAnsi="TH SarabunIT๙" w:cs="TH SarabunIT๙" w:hint="cs"/>
                <w:sz w:val="28"/>
                <w:cs/>
              </w:rPr>
              <w:t>ระดับชั้นปฐมวัย</w:t>
            </w:r>
            <w:r w:rsidRPr="00E13412">
              <w:rPr>
                <w:rFonts w:ascii="TH SarabunIT๙" w:hAnsi="TH SarabunIT๙" w:cs="TH SarabunIT๙"/>
                <w:sz w:val="28"/>
                <w:cs/>
              </w:rPr>
              <w:t>ร้อยละ ๙๐ มีคุณภาพตามมาตรฐานการศึกษาขั้นพื้นฐาน</w:t>
            </w:r>
          </w:p>
        </w:tc>
      </w:tr>
      <w:tr w:rsidR="00A37913" w:rsidRPr="00E13412" w:rsidTr="00660534">
        <w:trPr>
          <w:trHeight w:val="1637"/>
        </w:trPr>
        <w:tc>
          <w:tcPr>
            <w:tcW w:w="1838" w:type="dxa"/>
          </w:tcPr>
          <w:p w:rsidR="00A37913" w:rsidRPr="00E13412" w:rsidRDefault="00A37913" w:rsidP="00823873">
            <w:pPr>
              <w:tabs>
                <w:tab w:val="left" w:pos="720"/>
              </w:tabs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๓. โครงการพัฒนาคุณลักษณะอันพึงประสงค์ของสถานศึกษา</w:t>
            </w:r>
            <w:r w:rsidR="00FF5133" w:rsidRPr="00E13412">
              <w:rPr>
                <w:rFonts w:ascii="TH SarabunIT๙" w:hAnsi="TH SarabunIT๙" w:cs="TH SarabunIT๙"/>
                <w:sz w:val="28"/>
                <w:cs/>
              </w:rPr>
              <w:t>และทักษะชีวิตตามหลักปรัชญาของเศรษฐกิจพอเพียง</w:t>
            </w:r>
          </w:p>
        </w:tc>
        <w:tc>
          <w:tcPr>
            <w:tcW w:w="2410" w:type="dxa"/>
            <w:noWrap/>
          </w:tcPr>
          <w:p w:rsidR="00A37913" w:rsidRPr="00E13412" w:rsidRDefault="00A37913" w:rsidP="00A37913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E13412">
              <w:rPr>
                <w:rFonts w:ascii="TH SarabunIT๙" w:hAnsi="TH SarabunIT๙" w:cs="TH SarabunIT๙" w:hint="cs"/>
                <w:sz w:val="28"/>
                <w:cs/>
              </w:rPr>
              <w:t>๓.๑</w:t>
            </w:r>
            <w:r w:rsidRPr="00E13412">
              <w:rPr>
                <w:rFonts w:ascii="TH SarabunIT๙" w:hAnsi="TH SarabunIT๙" w:cs="TH SarabunIT๙"/>
                <w:sz w:val="28"/>
                <w:cs/>
              </w:rPr>
              <w:t xml:space="preserve"> กิจกรรมพัฒนาคุณลักษณะอันพึงประสงค์</w:t>
            </w:r>
          </w:p>
          <w:p w:rsidR="00A37913" w:rsidRPr="00E13412" w:rsidRDefault="00A37913" w:rsidP="008A6C57">
            <w:pPr>
              <w:tabs>
                <w:tab w:val="left" w:pos="720"/>
              </w:tabs>
              <w:rPr>
                <w:rFonts w:ascii="TH SarabunIT๙" w:hAnsi="TH SarabunIT๙" w:cs="TH SarabunIT๙"/>
                <w:sz w:val="28"/>
              </w:rPr>
            </w:pPr>
            <w:r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๓.๒ </w:t>
            </w:r>
            <w:r w:rsidR="008A6C57"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กิจกรรม</w:t>
            </w:r>
            <w:r w:rsidRPr="00E13412">
              <w:rPr>
                <w:rFonts w:ascii="TH SarabunIT๙" w:hAnsi="TH SarabunIT๙" w:cs="TH SarabunIT๙"/>
                <w:sz w:val="28"/>
                <w:cs/>
              </w:rPr>
              <w:t>ปลูกฝังความเป็นไทย พร้อมค่านิยม 12 ประการ</w:t>
            </w:r>
          </w:p>
          <w:p w:rsidR="00FF5133" w:rsidRPr="00E13412" w:rsidRDefault="00FF5133" w:rsidP="008A6C57">
            <w:pPr>
              <w:tabs>
                <w:tab w:val="left" w:pos="720"/>
              </w:tabs>
              <w:rPr>
                <w:rFonts w:ascii="TH SarabunIT๙" w:hAnsi="TH SarabunIT๙" w:cs="TH SarabunIT๙"/>
                <w:color w:val="000000"/>
                <w:sz w:val="28"/>
              </w:rPr>
            </w:pPr>
            <w:r w:rsidRPr="00E13412">
              <w:rPr>
                <w:rFonts w:ascii="TH SarabunIT๙" w:hAnsi="TH SarabunIT๙" w:cs="TH SarabunIT๙" w:hint="cs"/>
                <w:sz w:val="28"/>
                <w:cs/>
              </w:rPr>
              <w:t>๓.๓ กิจกรรมส่งเสริมการเรียนรู้ตาม</w:t>
            </w:r>
            <w:r w:rsidRPr="00E13412">
              <w:rPr>
                <w:rFonts w:ascii="TH SarabunIT๙" w:hAnsi="TH SarabunIT๙" w:cs="TH SarabunIT๙"/>
                <w:sz w:val="28"/>
                <w:cs/>
              </w:rPr>
              <w:t>หลักปรัชญาของเศรษฐกิจพอเพียง</w:t>
            </w:r>
          </w:p>
        </w:tc>
        <w:tc>
          <w:tcPr>
            <w:tcW w:w="2126" w:type="dxa"/>
            <w:noWrap/>
          </w:tcPr>
          <w:p w:rsidR="00A37913" w:rsidRPr="00E13412" w:rsidRDefault="00A37913" w:rsidP="008A6C5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hAnsi="TH SarabunIT๙" w:cs="TH SarabunIT๙"/>
                <w:w w:val="90"/>
                <w:sz w:val="28"/>
                <w:cs/>
              </w:rPr>
            </w:pPr>
            <w:r w:rsidRPr="00E13412">
              <w:rPr>
                <w:rFonts w:ascii="TH SarabunIT๙" w:hAnsi="TH SarabunIT๙" w:cs="TH SarabunIT๙" w:hint="cs"/>
                <w:w w:val="90"/>
                <w:sz w:val="28"/>
                <w:cs/>
              </w:rPr>
              <w:t xml:space="preserve">- </w:t>
            </w:r>
            <w:r w:rsidRPr="00E13412">
              <w:rPr>
                <w:rFonts w:ascii="TH SarabunIT๙" w:hAnsi="TH SarabunIT๙" w:cs="TH SarabunIT๙"/>
                <w:w w:val="90"/>
                <w:sz w:val="28"/>
                <w:cs/>
              </w:rPr>
              <w:t>นักเรียน</w:t>
            </w:r>
            <w:r w:rsidR="008A6C57" w:rsidRPr="00E13412">
              <w:rPr>
                <w:rFonts w:ascii="TH SarabunIT๙" w:hAnsi="TH SarabunIT๙" w:cs="TH SarabunIT๙"/>
                <w:w w:val="90"/>
                <w:sz w:val="28"/>
                <w:cs/>
              </w:rPr>
              <w:t>มี</w:t>
            </w:r>
            <w:r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คุณลักษณะอันพึงประสงค์ของสถานศึกษา</w:t>
            </w:r>
            <w:r w:rsidR="008A6C57"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มี</w:t>
            </w:r>
            <w:r w:rsidR="008A6C57" w:rsidRPr="00E13412">
              <w:rPr>
                <w:rFonts w:ascii="TH SarabunIT๙" w:hAnsi="TH SarabunIT๙" w:cs="TH SarabunIT๙"/>
                <w:sz w:val="28"/>
                <w:cs/>
              </w:rPr>
              <w:t xml:space="preserve">ความเป็นไทย </w:t>
            </w:r>
            <w:r w:rsidR="008A6C57" w:rsidRPr="00E13412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8A6C57" w:rsidRPr="00E13412">
              <w:rPr>
                <w:rFonts w:ascii="TH SarabunIT๙" w:hAnsi="TH SarabunIT๙" w:cs="TH SarabunIT๙"/>
                <w:sz w:val="28"/>
                <w:cs/>
              </w:rPr>
              <w:t>ค่านิยม 12 ประการ</w:t>
            </w:r>
          </w:p>
        </w:tc>
        <w:tc>
          <w:tcPr>
            <w:tcW w:w="1927" w:type="dxa"/>
          </w:tcPr>
          <w:p w:rsidR="00A37913" w:rsidRPr="00E13412" w:rsidRDefault="00A37913" w:rsidP="008A6C57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E13412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E13412">
              <w:rPr>
                <w:rFonts w:ascii="TH SarabunIT๙" w:hAnsi="TH SarabunIT๙" w:cs="TH SarabunIT๙"/>
                <w:sz w:val="28"/>
                <w:cs/>
              </w:rPr>
              <w:t>นักเรียนร้อยละ 80 มี</w:t>
            </w:r>
            <w:r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คุณลักษณะอันพึงประสงค์ของสถานศึกษา</w:t>
            </w:r>
            <w:r w:rsidR="008A6C57" w:rsidRPr="00E1341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มี</w:t>
            </w:r>
            <w:r w:rsidR="008A6C57" w:rsidRPr="00E13412">
              <w:rPr>
                <w:rFonts w:ascii="TH SarabunIT๙" w:hAnsi="TH SarabunIT๙" w:cs="TH SarabunIT๙"/>
                <w:sz w:val="28"/>
                <w:cs/>
              </w:rPr>
              <w:t xml:space="preserve">ความเป็นไทย </w:t>
            </w:r>
            <w:r w:rsidR="008A6C57" w:rsidRPr="00E13412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8A6C57" w:rsidRPr="00E13412">
              <w:rPr>
                <w:rFonts w:ascii="TH SarabunIT๙" w:hAnsi="TH SarabunIT๙" w:cs="TH SarabunIT๙"/>
                <w:sz w:val="28"/>
                <w:cs/>
              </w:rPr>
              <w:t>ค่านิยม 12 ประการ</w:t>
            </w:r>
          </w:p>
        </w:tc>
      </w:tr>
    </w:tbl>
    <w:p w:rsidR="00067548" w:rsidRDefault="00067548" w:rsidP="00055950">
      <w:pPr>
        <w:tabs>
          <w:tab w:val="left" w:pos="720"/>
        </w:tabs>
        <w:autoSpaceDE w:val="0"/>
        <w:autoSpaceDN w:val="0"/>
        <w:adjustRightInd w:val="0"/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3A25FC" w:rsidRPr="00B821FA" w:rsidRDefault="003A25FC" w:rsidP="00055950">
      <w:pPr>
        <w:tabs>
          <w:tab w:val="left" w:pos="720"/>
        </w:tabs>
        <w:autoSpaceDE w:val="0"/>
        <w:autoSpaceDN w:val="0"/>
        <w:adjustRightInd w:val="0"/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๒  </w:t>
      </w:r>
      <w:r w:rsidRPr="00B821FA">
        <w:rPr>
          <w:rFonts w:ascii="TH SarabunIT๙" w:hAnsi="TH SarabunIT๙" w:cs="TH SarabunIT๙"/>
          <w:sz w:val="32"/>
          <w:szCs w:val="32"/>
          <w:cs/>
        </w:rPr>
        <w:t>พัฒนากระบวนการเรียนรู้ให้ผู้เรียนได้รับการศึกษ</w:t>
      </w:r>
      <w:r w:rsidR="00055950">
        <w:rPr>
          <w:rFonts w:ascii="TH SarabunIT๙" w:hAnsi="TH SarabunIT๙" w:cs="TH SarabunIT๙"/>
          <w:sz w:val="32"/>
          <w:szCs w:val="32"/>
          <w:cs/>
        </w:rPr>
        <w:t>าอย่างเต็มศักยภาพ โดยเน้นการใช้</w:t>
      </w:r>
      <w:r w:rsidRPr="00B821FA">
        <w:rPr>
          <w:rFonts w:ascii="TH SarabunIT๙" w:hAnsi="TH SarabunIT๙" w:cs="TH SarabunIT๙"/>
          <w:sz w:val="32"/>
          <w:szCs w:val="32"/>
          <w:cs/>
        </w:rPr>
        <w:t>ภูมิปัญญาท้องถิ่นควบคู่ไปกับเทคโนโลยี</w:t>
      </w:r>
    </w:p>
    <w:p w:rsidR="00FC40AB" w:rsidRPr="00FC40AB" w:rsidRDefault="00FC40AB" w:rsidP="00CB19D5">
      <w:pPr>
        <w:tabs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38"/>
        <w:gridCol w:w="2268"/>
        <w:gridCol w:w="1985"/>
        <w:gridCol w:w="2210"/>
      </w:tblGrid>
      <w:tr w:rsidR="003A25FC" w:rsidTr="002220E9">
        <w:trPr>
          <w:tblHeader/>
        </w:trPr>
        <w:tc>
          <w:tcPr>
            <w:tcW w:w="1838" w:type="dxa"/>
            <w:vAlign w:val="center"/>
          </w:tcPr>
          <w:p w:rsidR="003A25FC" w:rsidRPr="00733FC8" w:rsidRDefault="003A25FC" w:rsidP="00F236D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Align w:val="center"/>
          </w:tcPr>
          <w:p w:rsidR="003A25FC" w:rsidRPr="00733FC8" w:rsidRDefault="003A25FC" w:rsidP="00F236D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5" w:type="dxa"/>
            <w:vAlign w:val="center"/>
          </w:tcPr>
          <w:p w:rsidR="003A25FC" w:rsidRPr="00733FC8" w:rsidRDefault="003A25FC" w:rsidP="00F236D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10" w:type="dxa"/>
          </w:tcPr>
          <w:p w:rsidR="003A25FC" w:rsidRPr="00733FC8" w:rsidRDefault="003A25FC" w:rsidP="00F236D4">
            <w:pPr>
              <w:tabs>
                <w:tab w:val="left" w:pos="567"/>
                <w:tab w:val="left" w:pos="851"/>
              </w:tabs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067548" w:rsidTr="00C7435E">
        <w:tc>
          <w:tcPr>
            <w:tcW w:w="1838" w:type="dxa"/>
            <w:vMerge w:val="restart"/>
          </w:tcPr>
          <w:p w:rsidR="00067548" w:rsidRDefault="00067548" w:rsidP="00E13412">
            <w:pPr>
              <w:tabs>
                <w:tab w:val="left" w:pos="720"/>
              </w:tabs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 โครงการส่งเสริมความเป็นเลิศทางวิชาการ</w:t>
            </w:r>
          </w:p>
          <w:p w:rsidR="00067548" w:rsidRPr="00A11B65" w:rsidRDefault="00067548" w:rsidP="00E13412">
            <w:pPr>
              <w:tabs>
                <w:tab w:val="left" w:pos="720"/>
              </w:tabs>
              <w:spacing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</w:tcPr>
          <w:p w:rsidR="00067548" w:rsidRDefault="00067548" w:rsidP="00E13412">
            <w:pPr>
              <w:tabs>
                <w:tab w:val="left" w:pos="720"/>
              </w:tabs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๔.๑ กิจกรรมส่งเสริมการเรียนรู้งานอาชีพ</w:t>
            </w:r>
          </w:p>
        </w:tc>
        <w:tc>
          <w:tcPr>
            <w:tcW w:w="1985" w:type="dxa"/>
          </w:tcPr>
          <w:p w:rsidR="00067548" w:rsidRDefault="00067548" w:rsidP="00E1341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B821FA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จัดการเรียนการสอนโดยภูมิปัญญาท้องถิ่น</w:t>
            </w:r>
          </w:p>
        </w:tc>
        <w:tc>
          <w:tcPr>
            <w:tcW w:w="2210" w:type="dxa"/>
          </w:tcPr>
          <w:p w:rsidR="00067548" w:rsidRDefault="00067548" w:rsidP="00E1341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B821FA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จัดการเรียนการสอนโดยภูมิปัญญาท้องถิ่น</w:t>
            </w:r>
          </w:p>
        </w:tc>
      </w:tr>
      <w:tr w:rsidR="00067548" w:rsidTr="00C7435E">
        <w:tc>
          <w:tcPr>
            <w:tcW w:w="1838" w:type="dxa"/>
            <w:vMerge/>
          </w:tcPr>
          <w:p w:rsidR="00067548" w:rsidRDefault="00067548" w:rsidP="00E13412">
            <w:pPr>
              <w:tabs>
                <w:tab w:val="left" w:pos="720"/>
              </w:tabs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067548" w:rsidRPr="00B821FA" w:rsidRDefault="00067548" w:rsidP="00E13412">
            <w:pPr>
              <w:tabs>
                <w:tab w:val="left" w:pos="720"/>
              </w:tabs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๔.๒ กิจกรรม </w:t>
            </w:r>
            <w:r w:rsidRPr="00B821F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English and </w:t>
            </w:r>
            <w:proofErr w:type="spellStart"/>
            <w:r w:rsidRPr="00B821FA">
              <w:rPr>
                <w:rFonts w:ascii="TH SarabunIT๙" w:eastAsia="Calibri" w:hAnsi="TH SarabunIT๙" w:cs="TH SarabunIT๙"/>
                <w:sz w:val="32"/>
                <w:szCs w:val="32"/>
              </w:rPr>
              <w:t>Asean</w:t>
            </w:r>
            <w:proofErr w:type="spellEnd"/>
            <w:r w:rsidRPr="00B821F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for  Communication</w:t>
            </w:r>
          </w:p>
          <w:p w:rsidR="00067548" w:rsidRPr="00A11B65" w:rsidRDefault="00067548" w:rsidP="00E13412">
            <w:pPr>
              <w:spacing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85" w:type="dxa"/>
          </w:tcPr>
          <w:p w:rsidR="00067548" w:rsidRPr="00C7435E" w:rsidRDefault="00067548" w:rsidP="00E13412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B821FA">
              <w:rPr>
                <w:rFonts w:ascii="TH SarabunIT๙" w:eastAsia="Calibri" w:hAnsi="TH SarabunIT๙" w:cs="TH SarabunIT๙"/>
                <w:color w:val="1D2129"/>
                <w:sz w:val="32"/>
                <w:szCs w:val="32"/>
                <w:cs/>
              </w:rPr>
              <w:t>ความสามารถในการอ่าน เขียน การสื่อสารภาษาอังกฤษ ตามเกณฑ์ของนักเรียนแต่ละระดับชั้น</w:t>
            </w:r>
          </w:p>
        </w:tc>
        <w:tc>
          <w:tcPr>
            <w:tcW w:w="2210" w:type="dxa"/>
          </w:tcPr>
          <w:p w:rsidR="00067548" w:rsidRPr="00FE369B" w:rsidRDefault="00067548" w:rsidP="00E13412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นัก</w:t>
            </w:r>
            <w:r w:rsidRPr="00B821FA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</w:t>
            </w:r>
            <w:r>
              <w:rPr>
                <w:rFonts w:ascii="TH SarabunIT๙" w:eastAsia="Calibri" w:hAnsi="TH SarabunIT๙" w:cs="TH SarabunIT๙" w:hint="cs"/>
                <w:color w:val="1D2129"/>
                <w:sz w:val="32"/>
                <w:szCs w:val="32"/>
                <w:cs/>
              </w:rPr>
              <w:t xml:space="preserve">ร้อยละ ๘๐ </w:t>
            </w:r>
            <w:r w:rsidRPr="00B821FA">
              <w:rPr>
                <w:rFonts w:ascii="TH SarabunIT๙" w:eastAsia="Calibri" w:hAnsi="TH SarabunIT๙" w:cs="TH SarabunIT๙"/>
                <w:color w:val="1D2129"/>
                <w:sz w:val="32"/>
                <w:szCs w:val="32"/>
                <w:cs/>
              </w:rPr>
              <w:t xml:space="preserve">สามารถอ่าน เขียน </w:t>
            </w:r>
            <w:r>
              <w:rPr>
                <w:rFonts w:ascii="TH SarabunIT๙" w:eastAsia="Calibri" w:hAnsi="TH SarabunIT๙" w:cs="TH SarabunIT๙" w:hint="cs"/>
                <w:color w:val="1D2129"/>
                <w:sz w:val="32"/>
                <w:szCs w:val="32"/>
                <w:cs/>
              </w:rPr>
              <w:t>และ</w:t>
            </w:r>
            <w:r w:rsidRPr="00B821FA">
              <w:rPr>
                <w:rFonts w:ascii="TH SarabunIT๙" w:eastAsia="Calibri" w:hAnsi="TH SarabunIT๙" w:cs="TH SarabunIT๙"/>
                <w:color w:val="1D2129"/>
                <w:sz w:val="32"/>
                <w:szCs w:val="32"/>
                <w:cs/>
              </w:rPr>
              <w:t>สื่อสาร</w:t>
            </w:r>
            <w:r>
              <w:rPr>
                <w:rFonts w:ascii="TH SarabunIT๙" w:eastAsia="Calibri" w:hAnsi="TH SarabunIT๙" w:cs="TH SarabunIT๙" w:hint="cs"/>
                <w:color w:val="1D2129"/>
                <w:sz w:val="32"/>
                <w:szCs w:val="32"/>
                <w:cs/>
              </w:rPr>
              <w:t>โดยใช้</w:t>
            </w:r>
            <w:r w:rsidRPr="00B821FA">
              <w:rPr>
                <w:rFonts w:ascii="TH SarabunIT๙" w:eastAsia="Calibri" w:hAnsi="TH SarabunIT๙" w:cs="TH SarabunIT๙"/>
                <w:color w:val="1D2129"/>
                <w:sz w:val="32"/>
                <w:szCs w:val="32"/>
                <w:cs/>
              </w:rPr>
              <w:t>ภาษาอังกฤษ</w:t>
            </w:r>
            <w:r>
              <w:rPr>
                <w:rFonts w:ascii="TH SarabunIT๙" w:eastAsia="Calibri" w:hAnsi="TH SarabunIT๙" w:cs="TH SarabunIT๙" w:hint="cs"/>
                <w:color w:val="1D2129"/>
                <w:sz w:val="32"/>
                <w:szCs w:val="32"/>
                <w:cs/>
              </w:rPr>
              <w:t>ได้</w:t>
            </w:r>
            <w:r w:rsidRPr="00B821FA">
              <w:rPr>
                <w:rFonts w:ascii="TH SarabunIT๙" w:eastAsia="Calibri" w:hAnsi="TH SarabunIT๙" w:cs="TH SarabunIT๙"/>
                <w:color w:val="1D2129"/>
                <w:sz w:val="32"/>
                <w:szCs w:val="32"/>
                <w:cs/>
              </w:rPr>
              <w:t xml:space="preserve"> ตามเกณฑ์ของนักเรียนแต่ละระดับชั้น</w:t>
            </w:r>
          </w:p>
        </w:tc>
      </w:tr>
      <w:tr w:rsidR="00067548" w:rsidTr="00C7435E">
        <w:tc>
          <w:tcPr>
            <w:tcW w:w="1838" w:type="dxa"/>
            <w:vMerge/>
          </w:tcPr>
          <w:p w:rsidR="00067548" w:rsidRPr="00A11B65" w:rsidRDefault="00067548" w:rsidP="00E13412">
            <w:pPr>
              <w:tabs>
                <w:tab w:val="left" w:pos="720"/>
              </w:tabs>
              <w:spacing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</w:tcPr>
          <w:p w:rsidR="00067548" w:rsidRDefault="00067548" w:rsidP="00E13412">
            <w:pPr>
              <w:spacing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๔.๓ กิจกรรม</w:t>
            </w:r>
            <w:r w:rsidRPr="00A11B65">
              <w:rPr>
                <w:rFonts w:ascii="TH SarabunIT๙" w:hAnsi="TH SarabunIT๙" w:cs="TH SarabunIT๙"/>
                <w:sz w:val="32"/>
                <w:szCs w:val="32"/>
                <w:cs/>
              </w:rPr>
              <w:t>ยกระดับผลสัมฤทธิ์ทางการเรียน</w:t>
            </w:r>
            <w:r w:rsidRPr="00A11B6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๘ กลุ่มสาระการเรียนรู้ และผลการทดสอบระดับชาติ</w:t>
            </w:r>
          </w:p>
          <w:p w:rsidR="00067548" w:rsidRDefault="00067548" w:rsidP="00E13412">
            <w:pPr>
              <w:tabs>
                <w:tab w:val="left" w:pos="720"/>
              </w:tabs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67548" w:rsidRPr="00B821FA" w:rsidRDefault="00067548" w:rsidP="00E13412">
            <w:pPr>
              <w:spacing w:line="2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B821F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ผลสัมฤทธิ์ทางการเรียนของนักเรียนสูงขึ้นทุกกลุ่มสาระ</w:t>
            </w:r>
          </w:p>
          <w:p w:rsidR="00067548" w:rsidRDefault="00067548" w:rsidP="00E13412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10" w:type="dxa"/>
          </w:tcPr>
          <w:p w:rsidR="00067548" w:rsidRPr="00B17462" w:rsidRDefault="00067548" w:rsidP="00E1341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 w:rsidRPr="00B17462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B17462">
              <w:rPr>
                <w:rFonts w:ascii="TH SarabunIT๙" w:hAnsi="TH SarabunIT๙" w:cs="TH SarabunIT๙"/>
                <w:sz w:val="28"/>
                <w:cs/>
              </w:rPr>
              <w:t>นักเรียนมีผลสัมฤทธิ์ทางการเรียนตามกลุ่มสาระ มีคะแนนเฉลี่ยร้อยละ 75</w:t>
            </w:r>
          </w:p>
          <w:p w:rsidR="00067548" w:rsidRDefault="00067548" w:rsidP="00E1341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7462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B17462">
              <w:rPr>
                <w:rFonts w:ascii="TH SarabunIT๙" w:hAnsi="TH SarabunIT๙" w:cs="TH SarabunIT๙"/>
                <w:sz w:val="28"/>
                <w:cs/>
              </w:rPr>
              <w:t xml:space="preserve">นักเรียนที่สอบผ่านขีดจำกัดล่างใน ๘ กลุ่มสาระการเรียนรู้ ระดับ </w:t>
            </w:r>
            <w:proofErr w:type="spellStart"/>
            <w:r w:rsidRPr="00B17462">
              <w:rPr>
                <w:rFonts w:ascii="TH SarabunIT๙" w:hAnsi="TH SarabunIT๙" w:cs="TH SarabunIT๙"/>
                <w:sz w:val="28"/>
                <w:cs/>
              </w:rPr>
              <w:t>ชั้นป</w:t>
            </w:r>
            <w:proofErr w:type="spellEnd"/>
            <w:r w:rsidRPr="00B17462">
              <w:rPr>
                <w:rFonts w:ascii="TH SarabunIT๙" w:hAnsi="TH SarabunIT๙" w:cs="TH SarabunIT๙"/>
                <w:sz w:val="28"/>
                <w:cs/>
              </w:rPr>
              <w:t>.๓  ป.๖ ร้อยละ ๖๐</w:t>
            </w:r>
          </w:p>
        </w:tc>
      </w:tr>
      <w:tr w:rsidR="00067548" w:rsidTr="00C7435E">
        <w:tc>
          <w:tcPr>
            <w:tcW w:w="1838" w:type="dxa"/>
            <w:vMerge/>
          </w:tcPr>
          <w:p w:rsidR="00067548" w:rsidRPr="00A11B65" w:rsidRDefault="00067548" w:rsidP="00E13412">
            <w:pPr>
              <w:tabs>
                <w:tab w:val="left" w:pos="720"/>
              </w:tabs>
              <w:spacing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</w:tcPr>
          <w:p w:rsidR="00067548" w:rsidRDefault="00067548" w:rsidP="00E13412">
            <w:pPr>
              <w:spacing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๔.๔ กิจกรรมส่งเสริมความสามารถพิเศษของนักเรียน</w:t>
            </w:r>
          </w:p>
        </w:tc>
        <w:tc>
          <w:tcPr>
            <w:tcW w:w="1985" w:type="dxa"/>
          </w:tcPr>
          <w:p w:rsidR="00067548" w:rsidRPr="00B17462" w:rsidRDefault="00067548" w:rsidP="00E13412">
            <w:pPr>
              <w:spacing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17462">
              <w:rPr>
                <w:rFonts w:ascii="TH SarabunIT๙" w:hAnsi="TH SarabunIT๙" w:cs="TH SarabunIT๙" w:hint="cs"/>
                <w:sz w:val="28"/>
                <w:cs/>
              </w:rPr>
              <w:t>-  นักเรียนได้รับการสนับสนุนและส่งเสริมใน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การพัฒนา</w:t>
            </w:r>
            <w:r w:rsidRPr="00B17462">
              <w:rPr>
                <w:rFonts w:ascii="TH SarabunIT๙" w:hAnsi="TH SarabunIT๙" w:cs="TH SarabunIT๙" w:hint="cs"/>
                <w:sz w:val="28"/>
                <w:cs/>
              </w:rPr>
              <w:t>ความสามารถพิเศษของตนเอง</w:t>
            </w:r>
          </w:p>
        </w:tc>
        <w:tc>
          <w:tcPr>
            <w:tcW w:w="2210" w:type="dxa"/>
          </w:tcPr>
          <w:p w:rsidR="00067548" w:rsidRPr="00B17462" w:rsidRDefault="00067548" w:rsidP="00E1341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17462">
              <w:rPr>
                <w:rFonts w:ascii="TH SarabunIT๙" w:hAnsi="TH SarabunIT๙" w:cs="TH SarabunIT๙" w:hint="cs"/>
                <w:sz w:val="28"/>
                <w:cs/>
              </w:rPr>
              <w:t>- ร้อยละ ๙๐ ของนักเรียนที่มีความสามารถพิเศษในด้านต่างๆได้รับการพัฒนา</w:t>
            </w:r>
          </w:p>
        </w:tc>
      </w:tr>
      <w:tr w:rsidR="00067548" w:rsidTr="00C7435E">
        <w:tc>
          <w:tcPr>
            <w:tcW w:w="1838" w:type="dxa"/>
            <w:vMerge/>
          </w:tcPr>
          <w:p w:rsidR="00067548" w:rsidRPr="00A11B65" w:rsidRDefault="00067548" w:rsidP="00E13412">
            <w:pPr>
              <w:tabs>
                <w:tab w:val="left" w:pos="720"/>
              </w:tabs>
              <w:spacing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</w:tcPr>
          <w:p w:rsidR="00067548" w:rsidRDefault="00067548" w:rsidP="00E13412">
            <w:pPr>
              <w:spacing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๔.๕ กิจกรรมการแข่งขันทักษะต่างๆ และงานศิลปหัตถกรรมนักเรียน</w:t>
            </w:r>
          </w:p>
        </w:tc>
        <w:tc>
          <w:tcPr>
            <w:tcW w:w="1985" w:type="dxa"/>
          </w:tcPr>
          <w:p w:rsidR="00067548" w:rsidRDefault="00067548" w:rsidP="00E13412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นักเรียนได้เข้าร่วมการแข่งขันตามความสามารถของตนเอง</w:t>
            </w:r>
          </w:p>
        </w:tc>
        <w:tc>
          <w:tcPr>
            <w:tcW w:w="2210" w:type="dxa"/>
          </w:tcPr>
          <w:p w:rsidR="00067548" w:rsidRDefault="00067548" w:rsidP="00E1341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นักเรียนที่เข้าร่วมการแข่งขันได้รับรางวัลจากการเข้าร่วมการแข่งขันร้อยละ ๘๐</w:t>
            </w:r>
          </w:p>
        </w:tc>
      </w:tr>
      <w:tr w:rsidR="00067548" w:rsidTr="00C7435E">
        <w:tc>
          <w:tcPr>
            <w:tcW w:w="1838" w:type="dxa"/>
            <w:vMerge/>
          </w:tcPr>
          <w:p w:rsidR="00067548" w:rsidRPr="00A11B65" w:rsidRDefault="00067548" w:rsidP="00E13412">
            <w:pPr>
              <w:tabs>
                <w:tab w:val="left" w:pos="720"/>
              </w:tabs>
              <w:spacing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</w:tcPr>
          <w:p w:rsidR="00067548" w:rsidRDefault="00067548" w:rsidP="00E13412">
            <w:pPr>
              <w:spacing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๔.๖ กิจกรรมพัฒนาการเรียนรู้ของเด็กพิเศษ</w:t>
            </w:r>
          </w:p>
        </w:tc>
        <w:tc>
          <w:tcPr>
            <w:tcW w:w="1985" w:type="dxa"/>
          </w:tcPr>
          <w:p w:rsidR="00067548" w:rsidRDefault="00067548" w:rsidP="00E13412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นักเรียนที่เป็นเด็กพิเศษได้รับการพัฒนาตามศักยภาพ</w:t>
            </w:r>
          </w:p>
        </w:tc>
        <w:tc>
          <w:tcPr>
            <w:tcW w:w="2210" w:type="dxa"/>
          </w:tcPr>
          <w:p w:rsidR="00067548" w:rsidRDefault="00067548" w:rsidP="00E1341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นักเรียนที่เป็นเด็กพิเศษร้อยละ ๙๐ ได้รับการพัฒนาด้านการเรียนรู้อย่างถูกต้อง</w:t>
            </w:r>
          </w:p>
        </w:tc>
      </w:tr>
    </w:tbl>
    <w:p w:rsidR="00067548" w:rsidRDefault="00067548" w:rsidP="00CB19D5">
      <w:pPr>
        <w:autoSpaceDE w:val="0"/>
        <w:autoSpaceDN w:val="0"/>
        <w:adjustRightInd w:val="0"/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83F84" w:rsidRDefault="00F83F84" w:rsidP="00CB19D5">
      <w:pPr>
        <w:autoSpaceDE w:val="0"/>
        <w:autoSpaceDN w:val="0"/>
        <w:adjustRightInd w:val="0"/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๓</w:t>
      </w:r>
      <w:r w:rsidRPr="00B821FA">
        <w:rPr>
          <w:rFonts w:ascii="TH SarabunIT๙" w:hAnsi="TH SarabunIT๙" w:cs="TH SarabunIT๙"/>
          <w:sz w:val="32"/>
          <w:szCs w:val="32"/>
          <w:cs/>
        </w:rPr>
        <w:t xml:space="preserve"> พัฒนาระบบเทคโนโลยี สารสนเทศ สื่อการเรียนรู้ แหล่งเรียนรู้ให้เพียงพอ และมีคุณภาพสำหรับการพัฒนาคุณภาพการศึกษา</w:t>
      </w:r>
    </w:p>
    <w:p w:rsidR="0086212C" w:rsidRPr="002220E9" w:rsidRDefault="0086212C" w:rsidP="00CB19D5">
      <w:pPr>
        <w:autoSpaceDE w:val="0"/>
        <w:autoSpaceDN w:val="0"/>
        <w:adjustRightInd w:val="0"/>
        <w:spacing w:after="0" w:line="20" w:lineRule="atLeast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381"/>
        <w:gridCol w:w="1985"/>
        <w:gridCol w:w="1984"/>
      </w:tblGrid>
      <w:tr w:rsidR="00F83F84" w:rsidRPr="00B821FA" w:rsidTr="002220E9">
        <w:trPr>
          <w:tblHeader/>
        </w:trPr>
        <w:tc>
          <w:tcPr>
            <w:tcW w:w="1980" w:type="dxa"/>
            <w:vAlign w:val="center"/>
          </w:tcPr>
          <w:p w:rsidR="00F83F84" w:rsidRPr="00733FC8" w:rsidRDefault="00F83F84" w:rsidP="00F83F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381" w:type="dxa"/>
            <w:vAlign w:val="center"/>
          </w:tcPr>
          <w:p w:rsidR="00F83F84" w:rsidRPr="00733FC8" w:rsidRDefault="00F83F84" w:rsidP="00F83F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5" w:type="dxa"/>
            <w:vAlign w:val="center"/>
          </w:tcPr>
          <w:p w:rsidR="00F83F84" w:rsidRPr="00733FC8" w:rsidRDefault="00F83F84" w:rsidP="00F83F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4" w:type="dxa"/>
          </w:tcPr>
          <w:p w:rsidR="00F83F84" w:rsidRPr="00733FC8" w:rsidRDefault="00F83F84" w:rsidP="00F83F84">
            <w:pPr>
              <w:tabs>
                <w:tab w:val="left" w:pos="567"/>
                <w:tab w:val="left" w:pos="851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222057" w:rsidRPr="00B821FA" w:rsidTr="002220E9">
        <w:tc>
          <w:tcPr>
            <w:tcW w:w="1980" w:type="dxa"/>
          </w:tcPr>
          <w:p w:rsidR="00222057" w:rsidRPr="00DA7C86" w:rsidRDefault="00222057" w:rsidP="00222057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7C8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๕. โครงการพัฒนาแหล่งเรียนรู้ในโรงเรียน</w:t>
            </w:r>
          </w:p>
        </w:tc>
        <w:tc>
          <w:tcPr>
            <w:tcW w:w="2381" w:type="dxa"/>
          </w:tcPr>
          <w:p w:rsidR="00222057" w:rsidRPr="00222057" w:rsidRDefault="00222057" w:rsidP="00222057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22057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๕.๑ กิจกรรมพัฒนาห้องนาฏศิลป์</w:t>
            </w:r>
          </w:p>
          <w:p w:rsidR="00222057" w:rsidRDefault="0086212C" w:rsidP="00222057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๕.๒</w:t>
            </w:r>
            <w:r w:rsidR="00222057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กิจกรรมพัฒนาห้องปฏิบัติการคอมพิวเตอร์</w:t>
            </w:r>
          </w:p>
          <w:p w:rsidR="00222057" w:rsidRDefault="0086212C" w:rsidP="00222057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๕.๓</w:t>
            </w:r>
            <w:r w:rsidR="00222057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กิจกรรมพัฒนาห้องปฏิบัติการวิทยาศาสตร์</w:t>
            </w:r>
          </w:p>
        </w:tc>
        <w:tc>
          <w:tcPr>
            <w:tcW w:w="1985" w:type="dxa"/>
          </w:tcPr>
          <w:p w:rsidR="00222057" w:rsidRPr="00B821FA" w:rsidRDefault="00222057" w:rsidP="0022205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B821FA">
              <w:rPr>
                <w:rFonts w:ascii="TH SarabunIT๙" w:hAnsi="TH SarabunIT๙" w:cs="TH SarabunIT๙"/>
                <w:sz w:val="32"/>
                <w:szCs w:val="32"/>
                <w:cs/>
              </w:rPr>
              <w:t>มีแหล่งเรียนรู้ที่มีคุณภาพเพียงพอ</w:t>
            </w:r>
            <w:r w:rsidR="00AD24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และเหมาะสม</w:t>
            </w:r>
            <w:r w:rsidRPr="00B821FA">
              <w:rPr>
                <w:rFonts w:ascii="TH SarabunIT๙" w:hAnsi="TH SarabunIT๙" w:cs="TH SarabunIT๙"/>
                <w:sz w:val="32"/>
                <w:szCs w:val="32"/>
                <w:cs/>
              </w:rPr>
              <w:t>กับนักเรียน</w:t>
            </w:r>
          </w:p>
          <w:p w:rsidR="00222057" w:rsidRPr="00B821FA" w:rsidRDefault="00222057" w:rsidP="0022205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2057" w:rsidRPr="00B821FA" w:rsidRDefault="00222057" w:rsidP="0022205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222057" w:rsidRPr="00B821FA" w:rsidRDefault="00AD2406" w:rsidP="0022205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222057" w:rsidRPr="00B821FA">
              <w:rPr>
                <w:rFonts w:ascii="TH SarabunIT๙" w:hAnsi="TH SarabunIT๙" w:cs="TH SarabunIT๙"/>
                <w:sz w:val="32"/>
                <w:szCs w:val="32"/>
                <w:cs/>
              </w:rPr>
              <w:t>แหล่งเรียนรู้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ภายในโรงเรียนได้รับการพัฒนาจนมี</w:t>
            </w:r>
            <w:r w:rsidR="00222057" w:rsidRPr="00B821FA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คุณภาพเพียงพอ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และเหมาะสม</w:t>
            </w:r>
            <w:r w:rsidR="00222057" w:rsidRPr="00B821FA">
              <w:rPr>
                <w:rFonts w:ascii="TH SarabunIT๙" w:hAnsi="TH SarabunIT๙" w:cs="TH SarabunIT๙"/>
                <w:sz w:val="32"/>
                <w:szCs w:val="32"/>
                <w:cs/>
              </w:rPr>
              <w:t>กับนักเรียน</w:t>
            </w:r>
          </w:p>
          <w:p w:rsidR="00222057" w:rsidRPr="00B821FA" w:rsidRDefault="00222057" w:rsidP="00AD240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22057" w:rsidRPr="00B821FA" w:rsidTr="002220E9">
        <w:tc>
          <w:tcPr>
            <w:tcW w:w="1980" w:type="dxa"/>
          </w:tcPr>
          <w:p w:rsidR="00222057" w:rsidRPr="00F83F84" w:rsidRDefault="00222057" w:rsidP="00222057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๖. โครงการห้องสมุดมีชีวิต</w:t>
            </w:r>
          </w:p>
        </w:tc>
        <w:tc>
          <w:tcPr>
            <w:tcW w:w="2381" w:type="dxa"/>
          </w:tcPr>
          <w:p w:rsidR="00222057" w:rsidRPr="00AD2406" w:rsidRDefault="00AD2406" w:rsidP="00222057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D24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๖.๑ กิจกรรมพัฒนาห้องสมุด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มีชีวิต</w:t>
            </w:r>
          </w:p>
          <w:p w:rsidR="00AD2406" w:rsidRDefault="00AD2406" w:rsidP="00222057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D240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๖.๒ กิจกรรมยอดนักอ่านและสัปดาห์ห้องสมุด</w:t>
            </w:r>
          </w:p>
        </w:tc>
        <w:tc>
          <w:tcPr>
            <w:tcW w:w="1985" w:type="dxa"/>
          </w:tcPr>
          <w:p w:rsidR="00222057" w:rsidRPr="00B821FA" w:rsidRDefault="00AD2406" w:rsidP="0022205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นักเรียนมีห้องสมุดสำหรับการศึกษาค้นคว้าและได้รับการส่งเสริมอุปนิสัยในการรักการอ่าน</w:t>
            </w:r>
          </w:p>
        </w:tc>
        <w:tc>
          <w:tcPr>
            <w:tcW w:w="1984" w:type="dxa"/>
          </w:tcPr>
          <w:p w:rsidR="00222057" w:rsidRPr="00B821FA" w:rsidRDefault="00AD2406" w:rsidP="00222057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นักเรียนร้อยละ ๖๐ เข้าใช้ห้องสมุดและมีการอ่านหนังสือเพิ่มมากขึ้น</w:t>
            </w:r>
          </w:p>
        </w:tc>
      </w:tr>
    </w:tbl>
    <w:p w:rsidR="0095133D" w:rsidRDefault="0095133D" w:rsidP="00CB19D5">
      <w:pPr>
        <w:tabs>
          <w:tab w:val="left" w:pos="720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5133D" w:rsidRDefault="00C7435E" w:rsidP="00C7435E">
      <w:pPr>
        <w:tabs>
          <w:tab w:val="left" w:pos="567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๔</w:t>
      </w:r>
      <w:r w:rsidRPr="00B821FA">
        <w:rPr>
          <w:rFonts w:ascii="TH SarabunIT๙" w:hAnsi="TH SarabunIT๙" w:cs="TH SarabunIT๙"/>
          <w:sz w:val="32"/>
          <w:szCs w:val="32"/>
          <w:cs/>
        </w:rPr>
        <w:t xml:space="preserve"> พัฒนาครูและบุคลากรให้มีความรู้ความสามารถ สามารถจัดการเรียนการสอนอย่างมีคุณภาพ และมีเจตคติที่ดีต่อวิชาชีพ</w:t>
      </w:r>
    </w:p>
    <w:p w:rsidR="00174A3D" w:rsidRPr="002220E9" w:rsidRDefault="00174A3D" w:rsidP="00C7435E">
      <w:pPr>
        <w:tabs>
          <w:tab w:val="left" w:pos="567"/>
        </w:tabs>
        <w:spacing w:after="0" w:line="20" w:lineRule="atLeast"/>
        <w:rPr>
          <w:rFonts w:ascii="TH SarabunIT๙" w:hAnsi="TH SarabunIT๙" w:cs="TH SarabunIT๙"/>
          <w:sz w:val="16"/>
          <w:szCs w:val="16"/>
        </w:rPr>
      </w:pP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381"/>
        <w:gridCol w:w="1985"/>
        <w:gridCol w:w="1984"/>
      </w:tblGrid>
      <w:tr w:rsidR="00174A3D" w:rsidRPr="00B821FA" w:rsidTr="002220E9">
        <w:trPr>
          <w:tblHeader/>
        </w:trPr>
        <w:tc>
          <w:tcPr>
            <w:tcW w:w="1980" w:type="dxa"/>
            <w:vAlign w:val="center"/>
          </w:tcPr>
          <w:p w:rsidR="00174A3D" w:rsidRPr="00733FC8" w:rsidRDefault="00174A3D" w:rsidP="00F236D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381" w:type="dxa"/>
            <w:vAlign w:val="center"/>
          </w:tcPr>
          <w:p w:rsidR="00174A3D" w:rsidRPr="00733FC8" w:rsidRDefault="00174A3D" w:rsidP="00F236D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5" w:type="dxa"/>
            <w:vAlign w:val="center"/>
          </w:tcPr>
          <w:p w:rsidR="00174A3D" w:rsidRPr="00733FC8" w:rsidRDefault="00174A3D" w:rsidP="00F236D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84" w:type="dxa"/>
          </w:tcPr>
          <w:p w:rsidR="00174A3D" w:rsidRPr="00733FC8" w:rsidRDefault="00174A3D" w:rsidP="00F236D4">
            <w:pPr>
              <w:tabs>
                <w:tab w:val="left" w:pos="567"/>
                <w:tab w:val="left" w:pos="851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174A3D" w:rsidRPr="00B821FA" w:rsidTr="002220E9">
        <w:tc>
          <w:tcPr>
            <w:tcW w:w="1980" w:type="dxa"/>
          </w:tcPr>
          <w:p w:rsidR="00174A3D" w:rsidRPr="00DA7C86" w:rsidRDefault="00174A3D" w:rsidP="00174A3D">
            <w:pPr>
              <w:spacing w:after="0" w:line="20" w:lineRule="atLeas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</w:t>
            </w:r>
            <w:r w:rsidRPr="00DA7C8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 โครงการพัฒนา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ศักยภาพครูและบุคลากรทางการศึกษา</w:t>
            </w:r>
          </w:p>
        </w:tc>
        <w:tc>
          <w:tcPr>
            <w:tcW w:w="2381" w:type="dxa"/>
          </w:tcPr>
          <w:p w:rsidR="00174A3D" w:rsidRPr="00B17462" w:rsidRDefault="0092163A" w:rsidP="00174A3D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๗.1</w:t>
            </w:r>
            <w:r w:rsidR="00174A3D" w:rsidRPr="00B1746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กิจกรรม</w:t>
            </w:r>
            <w:r w:rsidR="00174A3D" w:rsidRPr="00B17462">
              <w:rPr>
                <w:rFonts w:ascii="TH SarabunIT๙" w:hAnsi="TH SarabunIT๙" w:cs="TH SarabunIT๙"/>
                <w:sz w:val="28"/>
                <w:cs/>
              </w:rPr>
              <w:t>พัฒนาครูและบุคลากร</w:t>
            </w:r>
            <w:r w:rsidR="00174A3D" w:rsidRPr="00B17462">
              <w:rPr>
                <w:rFonts w:ascii="TH SarabunIT๙" w:hAnsi="TH SarabunIT๙" w:cs="TH SarabunIT๙" w:hint="cs"/>
                <w:sz w:val="28"/>
                <w:cs/>
              </w:rPr>
              <w:t>ทางการศึกษา</w:t>
            </w:r>
          </w:p>
          <w:p w:rsidR="0092163A" w:rsidRDefault="0092163A" w:rsidP="0092163A">
            <w:pPr>
              <w:tabs>
                <w:tab w:val="left" w:pos="720"/>
              </w:tabs>
              <w:spacing w:after="0"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๗.2</w:t>
            </w:r>
            <w:r w:rsidR="00B17462" w:rsidRPr="00B17462">
              <w:rPr>
                <w:rFonts w:ascii="TH SarabunIT๙" w:hAnsi="TH SarabunIT๙" w:cs="TH SarabunIT๙" w:hint="cs"/>
                <w:sz w:val="28"/>
                <w:cs/>
              </w:rPr>
              <w:t xml:space="preserve"> กิจกรรมส่งเสริมครูในการทำวิจัย</w:t>
            </w:r>
          </w:p>
          <w:p w:rsidR="0092163A" w:rsidRPr="00B17462" w:rsidRDefault="0092163A" w:rsidP="0092163A">
            <w:pPr>
              <w:tabs>
                <w:tab w:val="left" w:pos="720"/>
              </w:tabs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๗.3</w:t>
            </w:r>
            <w:r w:rsidRPr="00B1746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กิจกรรม</w:t>
            </w:r>
            <w:r w:rsidRPr="00B17462">
              <w:rPr>
                <w:rFonts w:ascii="TH SarabunIT๙" w:hAnsi="TH SarabunIT๙" w:cs="TH SarabunIT๙"/>
                <w:sz w:val="28"/>
                <w:cs/>
              </w:rPr>
              <w:t>ศึกษาดูงานเพื่อ</w:t>
            </w:r>
            <w:r w:rsidRPr="00B17462">
              <w:rPr>
                <w:rFonts w:ascii="TH SarabunIT๙" w:hAnsi="TH SarabunIT๙" w:cs="TH SarabunIT๙"/>
                <w:sz w:val="28"/>
                <w:cs/>
              </w:rPr>
              <w:lastRenderedPageBreak/>
              <w:t>พัฒนาการจัดเรียน</w:t>
            </w:r>
          </w:p>
          <w:p w:rsidR="0092163A" w:rsidRPr="00B17462" w:rsidRDefault="0092163A" w:rsidP="0092163A">
            <w:pPr>
              <w:tabs>
                <w:tab w:val="left" w:pos="720"/>
              </w:tabs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17462">
              <w:rPr>
                <w:rFonts w:ascii="TH SarabunIT๙" w:hAnsi="TH SarabunIT๙" w:cs="TH SarabunIT๙"/>
                <w:sz w:val="28"/>
                <w:cs/>
              </w:rPr>
              <w:t>การสอน</w:t>
            </w:r>
          </w:p>
          <w:p w:rsidR="00B17462" w:rsidRPr="00B17462" w:rsidRDefault="00B17462" w:rsidP="00174A3D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174A3D" w:rsidRPr="00B17462" w:rsidRDefault="00174A3D" w:rsidP="00174A3D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85" w:type="dxa"/>
          </w:tcPr>
          <w:p w:rsidR="00174A3D" w:rsidRPr="00B17462" w:rsidRDefault="00174A3D" w:rsidP="00174A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17462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- </w:t>
            </w:r>
            <w:r w:rsidRPr="00B17462">
              <w:rPr>
                <w:rFonts w:ascii="TH SarabunIT๙" w:hAnsi="TH SarabunIT๙" w:cs="TH SarabunIT๙"/>
                <w:sz w:val="28"/>
                <w:cs/>
              </w:rPr>
              <w:t>เพื่อพัฒนาครูและบุคลากรให้มีคุณธรรม จริยธรรม และจรรยาบรรณ</w:t>
            </w:r>
          </w:p>
          <w:p w:rsidR="00174A3D" w:rsidRPr="00B17462" w:rsidRDefault="00174A3D" w:rsidP="00174A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17462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B17462">
              <w:rPr>
                <w:rFonts w:ascii="TH SarabunIT๙" w:hAnsi="TH SarabunIT๙" w:cs="TH SarabunIT๙"/>
                <w:sz w:val="28"/>
                <w:cs/>
              </w:rPr>
              <w:t>เพื่อพัฒนาสมรรถนะ</w:t>
            </w:r>
            <w:r w:rsidRPr="00B17462">
              <w:rPr>
                <w:rFonts w:ascii="TH SarabunIT๙" w:hAnsi="TH SarabunIT๙" w:cs="TH SarabunIT๙"/>
                <w:sz w:val="28"/>
                <w:cs/>
              </w:rPr>
              <w:lastRenderedPageBreak/>
              <w:t>ของครูในจัดการเรียนการสอนที่เน้นผู้เรียนเป็นสำคัญ</w:t>
            </w:r>
          </w:p>
          <w:p w:rsidR="00B17462" w:rsidRPr="00B17462" w:rsidRDefault="00B17462" w:rsidP="00174A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17462">
              <w:rPr>
                <w:rFonts w:ascii="TH SarabunIT๙" w:hAnsi="TH SarabunIT๙" w:cs="TH SarabunIT๙" w:hint="cs"/>
                <w:sz w:val="28"/>
                <w:cs/>
              </w:rPr>
              <w:t>- เพื่อส่งเสริมและพัฒนาครูในการทำวิจัยเพื่อแก้ปัญหาในชั้นเรียน</w:t>
            </w:r>
          </w:p>
          <w:p w:rsidR="00174A3D" w:rsidRPr="00B17462" w:rsidRDefault="00174A3D" w:rsidP="00174A3D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174A3D" w:rsidRPr="00B17462" w:rsidRDefault="00174A3D" w:rsidP="00174A3D">
            <w:pPr>
              <w:autoSpaceDE w:val="0"/>
              <w:autoSpaceDN w:val="0"/>
              <w:adjustRightInd w:val="0"/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17462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- </w:t>
            </w:r>
            <w:r w:rsidRPr="00B17462">
              <w:rPr>
                <w:rFonts w:ascii="TH SarabunIT๙" w:hAnsi="TH SarabunIT๙" w:cs="TH SarabunIT๙"/>
                <w:sz w:val="28"/>
                <w:cs/>
              </w:rPr>
              <w:t>ครู</w:t>
            </w:r>
            <w:r w:rsidRPr="00B17462">
              <w:rPr>
                <w:rFonts w:ascii="TH SarabunIT๙" w:hAnsi="TH SarabunIT๙" w:cs="TH SarabunIT๙" w:hint="cs"/>
                <w:sz w:val="28"/>
                <w:cs/>
              </w:rPr>
              <w:t xml:space="preserve">และบุคลากรทางการศึกษา </w:t>
            </w:r>
            <w:r w:rsidRPr="00B17462">
              <w:rPr>
                <w:rFonts w:ascii="TH SarabunIT๙" w:hAnsi="TH SarabunIT๙" w:cs="TH SarabunIT๙"/>
                <w:sz w:val="28"/>
                <w:cs/>
              </w:rPr>
              <w:t>ร้อยละ ๙๕</w:t>
            </w:r>
            <w:r w:rsidRPr="00B17462">
              <w:rPr>
                <w:rFonts w:ascii="TH SarabunIT๙" w:hAnsi="TH SarabunIT๙" w:cs="TH SarabunIT๙" w:hint="cs"/>
                <w:sz w:val="28"/>
                <w:cs/>
              </w:rPr>
              <w:t xml:space="preserve"> ได้รับการพัฒนาทั้งในด้านคุณธรรม จริยธรรม สมรรถนะใน</w:t>
            </w:r>
            <w:r w:rsidRPr="00B17462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การจัดการเรียนการสอนสูงขึ้น</w:t>
            </w:r>
          </w:p>
          <w:p w:rsidR="00174A3D" w:rsidRPr="00B17462" w:rsidRDefault="00174A3D" w:rsidP="00174A3D">
            <w:pPr>
              <w:autoSpaceDE w:val="0"/>
              <w:autoSpaceDN w:val="0"/>
              <w:adjustRightInd w:val="0"/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17462">
              <w:rPr>
                <w:rFonts w:ascii="TH SarabunIT๙" w:hAnsi="TH SarabunIT๙" w:cs="TH SarabunIT๙" w:hint="cs"/>
                <w:sz w:val="28"/>
                <w:cs/>
              </w:rPr>
              <w:t>- ครูมี</w:t>
            </w:r>
            <w:proofErr w:type="spellStart"/>
            <w:r w:rsidRPr="00B17462">
              <w:rPr>
                <w:rFonts w:ascii="TH SarabunIT๙" w:hAnsi="TH SarabunIT๙" w:cs="TH SarabunIT๙" w:hint="cs"/>
                <w:sz w:val="28"/>
                <w:cs/>
              </w:rPr>
              <w:t>วิทย</w:t>
            </w:r>
            <w:proofErr w:type="spellEnd"/>
            <w:r w:rsidRPr="00B17462">
              <w:rPr>
                <w:rFonts w:ascii="TH SarabunIT๙" w:hAnsi="TH SarabunIT๙" w:cs="TH SarabunIT๙" w:hint="cs"/>
                <w:sz w:val="28"/>
                <w:cs/>
              </w:rPr>
              <w:t>ฐานะสูงขึ้น</w:t>
            </w:r>
          </w:p>
          <w:p w:rsidR="00B17462" w:rsidRPr="00B17462" w:rsidRDefault="00B17462" w:rsidP="00174A3D">
            <w:pPr>
              <w:autoSpaceDE w:val="0"/>
              <w:autoSpaceDN w:val="0"/>
              <w:adjustRightInd w:val="0"/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B17462">
              <w:rPr>
                <w:rFonts w:ascii="TH SarabunIT๙" w:hAnsi="TH SarabunIT๙" w:cs="TH SarabunIT๙" w:hint="cs"/>
                <w:sz w:val="28"/>
                <w:cs/>
              </w:rPr>
              <w:t>- ครูทุกคนมีการทำวิจัยในชั้นเรียนอย่างน้อยปีละ ๑ เรื่อง</w:t>
            </w:r>
          </w:p>
        </w:tc>
      </w:tr>
    </w:tbl>
    <w:p w:rsidR="004B3C57" w:rsidRDefault="004B3C57" w:rsidP="00C7435E">
      <w:pPr>
        <w:tabs>
          <w:tab w:val="left" w:pos="567"/>
        </w:tabs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:rsidR="00534D0A" w:rsidRDefault="005B4FB7" w:rsidP="00C7435E">
      <w:pPr>
        <w:tabs>
          <w:tab w:val="left" w:pos="567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B821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๕ </w:t>
      </w:r>
      <w:r w:rsidRPr="00B821FA">
        <w:rPr>
          <w:rFonts w:ascii="TH SarabunIT๙" w:hAnsi="TH SarabunIT๙" w:cs="TH SarabunIT๙"/>
          <w:sz w:val="32"/>
          <w:szCs w:val="32"/>
          <w:cs/>
        </w:rPr>
        <w:t>พัฒนาระบบ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การบริหารจัดการ </w:t>
      </w:r>
      <w:r w:rsidRPr="00B821FA">
        <w:rPr>
          <w:rFonts w:ascii="TH SarabunIT๙" w:hAnsi="TH SarabunIT๙" w:cs="TH SarabunIT๙"/>
          <w:sz w:val="32"/>
          <w:szCs w:val="32"/>
          <w:cs/>
        </w:rPr>
        <w:t>การมีส่วนร่วมจากทุกภาคส่วน และร่วมมือกับองค์กรท้องถิ่นเพื่อส่งเสริมสนับสนุนการจัดการศึกษา</w:t>
      </w:r>
    </w:p>
    <w:p w:rsidR="007E1B7A" w:rsidRPr="007E1B7A" w:rsidRDefault="007E1B7A" w:rsidP="00C7435E">
      <w:pPr>
        <w:tabs>
          <w:tab w:val="left" w:pos="567"/>
        </w:tabs>
        <w:spacing w:after="0" w:line="20" w:lineRule="atLeast"/>
        <w:rPr>
          <w:rFonts w:ascii="TH SarabunIT๙" w:hAnsi="TH SarabunIT๙" w:cs="TH SarabunIT๙"/>
          <w:sz w:val="16"/>
          <w:szCs w:val="16"/>
        </w:rPr>
      </w:pP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126"/>
        <w:gridCol w:w="2126"/>
        <w:gridCol w:w="2127"/>
      </w:tblGrid>
      <w:tr w:rsidR="00534D0A" w:rsidRPr="00B821FA" w:rsidTr="002D49D9">
        <w:trPr>
          <w:tblHeader/>
        </w:trPr>
        <w:tc>
          <w:tcPr>
            <w:tcW w:w="1980" w:type="dxa"/>
            <w:vAlign w:val="center"/>
          </w:tcPr>
          <w:p w:rsidR="00534D0A" w:rsidRPr="00733FC8" w:rsidRDefault="00534D0A" w:rsidP="00F236D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126" w:type="dxa"/>
            <w:vAlign w:val="center"/>
          </w:tcPr>
          <w:p w:rsidR="00534D0A" w:rsidRPr="00733FC8" w:rsidRDefault="00534D0A" w:rsidP="00F236D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6" w:type="dxa"/>
            <w:vAlign w:val="center"/>
          </w:tcPr>
          <w:p w:rsidR="00534D0A" w:rsidRPr="00733FC8" w:rsidRDefault="00534D0A" w:rsidP="00F236D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127" w:type="dxa"/>
          </w:tcPr>
          <w:p w:rsidR="00534D0A" w:rsidRPr="00733FC8" w:rsidRDefault="00534D0A" w:rsidP="00F236D4">
            <w:pPr>
              <w:tabs>
                <w:tab w:val="left" w:pos="567"/>
                <w:tab w:val="left" w:pos="851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534D0A" w:rsidRPr="00B821FA" w:rsidTr="00F236D4">
        <w:trPr>
          <w:tblHeader/>
        </w:trPr>
        <w:tc>
          <w:tcPr>
            <w:tcW w:w="1980" w:type="dxa"/>
          </w:tcPr>
          <w:p w:rsidR="00534D0A" w:rsidRPr="00B821FA" w:rsidRDefault="00534D0A" w:rsidP="00F236D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๘. </w:t>
            </w:r>
            <w:r w:rsidRPr="008A6C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8A6C57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พัฒนางานกลุ่มบริหารงบประมาณ</w:t>
            </w:r>
          </w:p>
        </w:tc>
        <w:tc>
          <w:tcPr>
            <w:tcW w:w="2126" w:type="dxa"/>
          </w:tcPr>
          <w:p w:rsidR="00534D0A" w:rsidRPr="00534D0A" w:rsidRDefault="00534D0A" w:rsidP="00F236D4">
            <w:pPr>
              <w:spacing w:after="0" w:line="240" w:lineRule="auto"/>
              <w:rPr>
                <w:rFonts w:ascii="TH SarabunIT๙" w:eastAsia="AngsanaNew" w:hAnsi="TH SarabunIT๙" w:cs="TH SarabunIT๙"/>
                <w:sz w:val="28"/>
              </w:rPr>
            </w:pPr>
            <w:r w:rsidRPr="00534D0A">
              <w:rPr>
                <w:rFonts w:ascii="TH SarabunIT๙" w:eastAsia="AngsanaNew" w:hAnsi="TH SarabunIT๙" w:cs="TH SarabunIT๙" w:hint="cs"/>
                <w:sz w:val="28"/>
                <w:cs/>
              </w:rPr>
              <w:t>๘.๑ กิจกรรม</w:t>
            </w:r>
            <w:r w:rsidRPr="00534D0A">
              <w:rPr>
                <w:rFonts w:ascii="TH SarabunIT๙" w:eastAsia="AngsanaNew" w:hAnsi="TH SarabunIT๙" w:cs="TH SarabunIT๙"/>
                <w:sz w:val="28"/>
                <w:cs/>
              </w:rPr>
              <w:t>จัดซื้อวัสดุสำนักงาน</w:t>
            </w:r>
            <w:r w:rsidR="0092163A">
              <w:rPr>
                <w:rFonts w:ascii="TH SarabunIT๙" w:eastAsia="AngsanaNew" w:hAnsi="TH SarabunIT๙" w:cs="TH SarabunIT๙" w:hint="cs"/>
                <w:sz w:val="28"/>
                <w:cs/>
              </w:rPr>
              <w:t xml:space="preserve"> </w:t>
            </w:r>
            <w:r w:rsidRPr="00534D0A">
              <w:rPr>
                <w:rFonts w:ascii="TH SarabunIT๙" w:eastAsia="AngsanaNew" w:hAnsi="TH SarabunIT๙" w:cs="TH SarabunIT๙"/>
                <w:sz w:val="28"/>
                <w:cs/>
              </w:rPr>
              <w:t>(วัสดุกลาง)</w:t>
            </w:r>
          </w:p>
          <w:p w:rsidR="00534D0A" w:rsidRPr="00534D0A" w:rsidRDefault="00534D0A" w:rsidP="00F236D4">
            <w:pPr>
              <w:spacing w:after="0" w:line="240" w:lineRule="auto"/>
              <w:rPr>
                <w:rFonts w:ascii="TH SarabunIT๙" w:eastAsia="AngsanaNew" w:hAnsi="TH SarabunIT๙" w:cs="TH SarabunIT๙"/>
                <w:sz w:val="28"/>
              </w:rPr>
            </w:pPr>
            <w:r w:rsidRPr="00534D0A">
              <w:rPr>
                <w:rFonts w:ascii="TH SarabunIT๙" w:eastAsia="AngsanaNew" w:hAnsi="TH SarabunIT๙" w:cs="TH SarabunIT๙" w:hint="cs"/>
                <w:sz w:val="28"/>
                <w:cs/>
              </w:rPr>
              <w:t>๘.๒ กิจกรรม</w:t>
            </w:r>
            <w:r w:rsidRPr="00534D0A">
              <w:rPr>
                <w:rFonts w:ascii="TH SarabunIT๙" w:eastAsia="AngsanaNew" w:hAnsi="TH SarabunIT๙" w:cs="TH SarabunIT๙"/>
                <w:sz w:val="28"/>
                <w:cs/>
              </w:rPr>
              <w:t>งานสาธารณูปโภค</w:t>
            </w:r>
          </w:p>
          <w:p w:rsidR="00534D0A" w:rsidRPr="00902F1D" w:rsidRDefault="00534D0A" w:rsidP="00F236D4">
            <w:pPr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534D0A">
              <w:rPr>
                <w:rFonts w:ascii="TH SarabunIT๙" w:hAnsi="TH SarabunIT๙" w:cs="TH SarabunIT๙" w:hint="cs"/>
                <w:sz w:val="28"/>
                <w:cs/>
              </w:rPr>
              <w:t>๘.๓ กิจกรรม</w:t>
            </w:r>
            <w:r w:rsidRPr="00534D0A">
              <w:rPr>
                <w:rFonts w:ascii="TH SarabunIT๙" w:hAnsi="TH SarabunIT๙" w:cs="TH SarabunIT๙"/>
                <w:sz w:val="28"/>
                <w:cs/>
              </w:rPr>
              <w:t>พัฒนาระบบงานการเงิน</w:t>
            </w:r>
            <w:r w:rsidRPr="00534D0A">
              <w:rPr>
                <w:rFonts w:ascii="TH SarabunIT๙" w:hAnsi="TH SarabunIT๙" w:cs="TH SarabunIT๙" w:hint="cs"/>
                <w:sz w:val="28"/>
                <w:cs/>
              </w:rPr>
              <w:t>และพัสดุ</w:t>
            </w:r>
          </w:p>
        </w:tc>
        <w:tc>
          <w:tcPr>
            <w:tcW w:w="2126" w:type="dxa"/>
          </w:tcPr>
          <w:p w:rsidR="00534D0A" w:rsidRPr="00534D0A" w:rsidRDefault="00534D0A" w:rsidP="00F236D4">
            <w:pPr>
              <w:spacing w:after="0" w:line="240" w:lineRule="auto"/>
              <w:rPr>
                <w:rFonts w:ascii="TH SarabunIT๙" w:eastAsia="Angsana New" w:hAnsi="TH SarabunIT๙" w:cs="TH SarabunIT๙"/>
                <w:sz w:val="28"/>
              </w:rPr>
            </w:pPr>
            <w:r w:rsidRPr="00534D0A">
              <w:rPr>
                <w:rFonts w:ascii="TH SarabunIT๙" w:eastAsia="Angsana New" w:hAnsi="TH SarabunIT๙" w:cs="TH SarabunIT๙"/>
                <w:sz w:val="28"/>
                <w:cs/>
              </w:rPr>
              <w:t>โรงเรียนใช้งบประมาณอย่างมีประสิทธิภาพเกิดประโยชน์ต่อนักเรียนและโรงเรียน</w:t>
            </w:r>
          </w:p>
          <w:p w:rsidR="00534D0A" w:rsidRPr="00534D0A" w:rsidRDefault="00534D0A" w:rsidP="00F236D4">
            <w:pPr>
              <w:spacing w:after="0" w:line="240" w:lineRule="auto"/>
              <w:rPr>
                <w:rFonts w:ascii="TH SarabunIT๙" w:eastAsia="Angsana New" w:hAnsi="TH SarabunIT๙" w:cs="TH SarabunIT๙"/>
                <w:sz w:val="28"/>
                <w:cs/>
              </w:rPr>
            </w:pPr>
            <w:r w:rsidRPr="00534D0A">
              <w:rPr>
                <w:rFonts w:ascii="TH SarabunIT๙" w:eastAsia="Angsana New" w:hAnsi="TH SarabunIT๙" w:cs="TH SarabunIT๙"/>
                <w:sz w:val="28"/>
                <w:cs/>
              </w:rPr>
              <w:t>อย่างสูงสุดและทำงานอย่างมีระบบถูกต้องรวดเร็ว</w:t>
            </w:r>
          </w:p>
        </w:tc>
        <w:tc>
          <w:tcPr>
            <w:tcW w:w="2127" w:type="dxa"/>
          </w:tcPr>
          <w:p w:rsidR="00534D0A" w:rsidRPr="00534D0A" w:rsidRDefault="00534D0A" w:rsidP="00F236D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40" w:lineRule="auto"/>
              <w:rPr>
                <w:rFonts w:ascii="TH SarabunIT๙" w:eastAsia="Angsana New" w:hAnsi="TH SarabunIT๙" w:cs="TH SarabunIT๙"/>
                <w:sz w:val="28"/>
              </w:rPr>
            </w:pPr>
            <w:r w:rsidRPr="00534D0A">
              <w:rPr>
                <w:rFonts w:ascii="TH SarabunIT๙" w:eastAsia="Angsana New" w:hAnsi="TH SarabunIT๙" w:cs="TH SarabunIT๙"/>
                <w:sz w:val="28"/>
                <w:cs/>
              </w:rPr>
              <w:t>โรงเรียนมีการใช้งบประมาณได้อย่างถูกต้องตามวงเงินที่ได้รับการจัดสรร</w:t>
            </w:r>
          </w:p>
          <w:p w:rsidR="00534D0A" w:rsidRPr="00534D0A" w:rsidRDefault="00534D0A" w:rsidP="00F236D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40" w:lineRule="auto"/>
              <w:rPr>
                <w:rFonts w:ascii="TH SarabunIT๙" w:eastAsia="Angsana New" w:hAnsi="TH SarabunIT๙" w:cs="TH SarabunIT๙"/>
                <w:sz w:val="28"/>
              </w:rPr>
            </w:pPr>
          </w:p>
          <w:p w:rsidR="00534D0A" w:rsidRPr="00534D0A" w:rsidRDefault="00534D0A" w:rsidP="00F236D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40" w:lineRule="auto"/>
              <w:rPr>
                <w:rFonts w:ascii="TH SarabunIT๙" w:eastAsia="Angsana New" w:hAnsi="TH SarabunIT๙" w:cs="TH SarabunIT๙"/>
                <w:sz w:val="28"/>
              </w:rPr>
            </w:pPr>
          </w:p>
          <w:p w:rsidR="00534D0A" w:rsidRPr="00534D0A" w:rsidRDefault="00534D0A" w:rsidP="00F236D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34D0A" w:rsidRPr="00B821FA" w:rsidTr="00F236D4">
        <w:trPr>
          <w:tblHeader/>
        </w:trPr>
        <w:tc>
          <w:tcPr>
            <w:tcW w:w="1980" w:type="dxa"/>
            <w:vMerge w:val="restart"/>
          </w:tcPr>
          <w:p w:rsidR="00534D0A" w:rsidRDefault="00534D0A" w:rsidP="00F236D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๙. โครงการพัฒนางานกลุ่มบริหารทั่วไป</w:t>
            </w:r>
          </w:p>
          <w:p w:rsidR="00534D0A" w:rsidRDefault="00534D0A" w:rsidP="00F236D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534D0A" w:rsidRDefault="00534D0A" w:rsidP="00F236D4">
            <w:pPr>
              <w:spacing w:after="0" w:line="240" w:lineRule="auto"/>
              <w:rPr>
                <w:rFonts w:ascii="TH SarabunIT๙" w:eastAsia="Angsana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New" w:hAnsi="TH SarabunIT๙" w:cs="TH SarabunIT๙" w:hint="cs"/>
                <w:sz w:val="32"/>
                <w:szCs w:val="32"/>
                <w:cs/>
              </w:rPr>
              <w:t>๙.๑ กิจกรรมพัฒนาระบบข้อมูลสารสนเทศ</w:t>
            </w:r>
          </w:p>
          <w:p w:rsidR="00534D0A" w:rsidRDefault="00534D0A" w:rsidP="00F236D4">
            <w:pPr>
              <w:spacing w:after="0" w:line="240" w:lineRule="auto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534D0A" w:rsidRDefault="00534D0A" w:rsidP="00F236D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534D0A">
              <w:rPr>
                <w:rFonts w:ascii="TH SarabunIT๙" w:hAnsi="TH SarabunIT๙" w:cs="TH SarabunIT๙"/>
                <w:sz w:val="28"/>
                <w:cs/>
              </w:rPr>
              <w:t>- การดำเนินงานด้านข้อมูลสารสนเทศเป็นไปอย่างมีระบบถูกต้องรวดเร็วเป็นปัจจุบัน มีประสิทธิภาพสามารถนำไปใช้ประโยชน์ด้านต่างๆได้อย่างถูกต้อง</w:t>
            </w:r>
          </w:p>
          <w:p w:rsidR="007E1B7A" w:rsidRPr="00534D0A" w:rsidRDefault="007E1B7A" w:rsidP="00F236D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- โรงเรียนมีการพัฒนาด้านสื่อ เทคโนโลยี อย่างมีประสิทธิภาพ</w:t>
            </w:r>
          </w:p>
        </w:tc>
        <w:tc>
          <w:tcPr>
            <w:tcW w:w="2127" w:type="dxa"/>
          </w:tcPr>
          <w:p w:rsidR="00534D0A" w:rsidRDefault="00534D0A" w:rsidP="00F236D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34D0A">
              <w:rPr>
                <w:rFonts w:ascii="TH SarabunIT๙" w:hAnsi="TH SarabunIT๙" w:cs="TH SarabunIT๙"/>
                <w:sz w:val="28"/>
                <w:cs/>
              </w:rPr>
              <w:t>- ร้อยละ ๑๐0 ของการปฏิบัติงาน</w:t>
            </w:r>
            <w:r w:rsidRPr="00534D0A">
              <w:rPr>
                <w:rFonts w:ascii="TH SarabunIT๙" w:hAnsi="TH SarabunIT๙" w:cs="TH SarabunIT๙" w:hint="cs"/>
                <w:sz w:val="28"/>
                <w:cs/>
              </w:rPr>
              <w:t>สารสนเทศ</w:t>
            </w:r>
            <w:r w:rsidRPr="00534D0A">
              <w:rPr>
                <w:rFonts w:ascii="TH SarabunIT๙" w:hAnsi="TH SarabunIT๙" w:cs="TH SarabunIT๙"/>
                <w:sz w:val="28"/>
                <w:cs/>
              </w:rPr>
              <w:t>เป็นไปอย่างมีระบบ รวดเร็ว ถูกต้องตามแนวปฏิบัติ มีคุณภาพ มีประสิทธิภาพ</w:t>
            </w:r>
          </w:p>
          <w:p w:rsidR="007E1B7A" w:rsidRPr="00534D0A" w:rsidRDefault="007E1B7A" w:rsidP="00F236D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- ครู นักเรียน ผู้ปกครอง และชุมชนได้รับการให้บริการด้านสื่อ เทคโนโลยี อย่างมีประสิทธิภาพ</w:t>
            </w:r>
          </w:p>
        </w:tc>
      </w:tr>
      <w:tr w:rsidR="00534D0A" w:rsidRPr="00B821FA" w:rsidTr="00F236D4">
        <w:trPr>
          <w:tblHeader/>
        </w:trPr>
        <w:tc>
          <w:tcPr>
            <w:tcW w:w="1980" w:type="dxa"/>
            <w:vMerge/>
          </w:tcPr>
          <w:p w:rsidR="00534D0A" w:rsidRDefault="00534D0A" w:rsidP="00F236D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534D0A" w:rsidRDefault="00534D0A" w:rsidP="00F236D4">
            <w:pPr>
              <w:spacing w:after="0" w:line="240" w:lineRule="auto"/>
              <w:rPr>
                <w:rFonts w:ascii="TH SarabunIT๙" w:eastAsia="Angsana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New" w:hAnsi="TH SarabunIT๙" w:cs="TH SarabunIT๙" w:hint="cs"/>
                <w:sz w:val="32"/>
                <w:szCs w:val="32"/>
                <w:cs/>
              </w:rPr>
              <w:t>๙.๒ กิจกรรมพัฒนางานอาคารสถานที่</w:t>
            </w:r>
          </w:p>
          <w:p w:rsidR="00534D0A" w:rsidRDefault="00534D0A" w:rsidP="00F236D4">
            <w:pPr>
              <w:spacing w:after="0" w:line="240" w:lineRule="auto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534D0A" w:rsidRDefault="00534D0A" w:rsidP="00F236D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F60D58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างพื้นฐานมีความแข็งแรง  ทนทาน </w:t>
            </w:r>
            <w:r w:rsidRPr="00F60D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ปลอดภัยจากโจรผู้ร้าย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อาคารสถานที่ต่าง ๆ</w:t>
            </w:r>
            <w:r w:rsidRPr="00F60D5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พร้อมใช้งานได้อย่างมีประสิทธิภาพ</w:t>
            </w:r>
          </w:p>
        </w:tc>
        <w:tc>
          <w:tcPr>
            <w:tcW w:w="2127" w:type="dxa"/>
          </w:tcPr>
          <w:p w:rsidR="00534D0A" w:rsidRPr="003A486B" w:rsidRDefault="00534D0A" w:rsidP="00F236D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40" w:lineRule="auto"/>
              <w:rPr>
                <w:rFonts w:ascii="TH SarabunIT๙" w:eastAsia="Angsana New" w:hAnsi="TH SarabunIT๙" w:cs="TH SarabunIT๙"/>
                <w:sz w:val="28"/>
                <w:cs/>
              </w:rPr>
            </w:pPr>
            <w:r w:rsidRPr="003A486B">
              <w:rPr>
                <w:rFonts w:ascii="TH SarabunIT๙" w:eastAsia="Angsana New" w:hAnsi="TH SarabunIT๙" w:cs="TH SarabunIT๙" w:hint="cs"/>
                <w:sz w:val="28"/>
                <w:cs/>
              </w:rPr>
              <w:t>- อาคารเรียน อาคารประกอบต่าง ๆ ได้รับการพัฒนาให้มีความแข็งแรง ปลอดภัยจากโจรผู้ร้าย และพร้อมใช้งานอย่างมีประสิทธิภาพ บุคลากรในโรงเรียนมีความพึงพอใจ</w:t>
            </w:r>
          </w:p>
        </w:tc>
      </w:tr>
    </w:tbl>
    <w:p w:rsidR="002220E9" w:rsidRDefault="002220E9">
      <w:r>
        <w:br w:type="page"/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126"/>
        <w:gridCol w:w="2126"/>
        <w:gridCol w:w="2127"/>
      </w:tblGrid>
      <w:tr w:rsidR="002220E9" w:rsidRPr="00B821FA" w:rsidTr="009C43B6">
        <w:trPr>
          <w:tblHeader/>
        </w:trPr>
        <w:tc>
          <w:tcPr>
            <w:tcW w:w="1980" w:type="dxa"/>
            <w:vAlign w:val="center"/>
          </w:tcPr>
          <w:p w:rsidR="002220E9" w:rsidRPr="00733FC8" w:rsidRDefault="002220E9" w:rsidP="009C43B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โครงการ</w:t>
            </w:r>
          </w:p>
        </w:tc>
        <w:tc>
          <w:tcPr>
            <w:tcW w:w="2126" w:type="dxa"/>
            <w:vAlign w:val="center"/>
          </w:tcPr>
          <w:p w:rsidR="002220E9" w:rsidRPr="00733FC8" w:rsidRDefault="002220E9" w:rsidP="009C43B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6" w:type="dxa"/>
            <w:vAlign w:val="center"/>
          </w:tcPr>
          <w:p w:rsidR="002220E9" w:rsidRPr="00733FC8" w:rsidRDefault="002220E9" w:rsidP="009C43B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127" w:type="dxa"/>
          </w:tcPr>
          <w:p w:rsidR="002220E9" w:rsidRPr="00733FC8" w:rsidRDefault="002220E9" w:rsidP="009C43B6">
            <w:pPr>
              <w:tabs>
                <w:tab w:val="left" w:pos="567"/>
                <w:tab w:val="left" w:pos="851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2220E9" w:rsidRPr="00B821FA" w:rsidTr="00F236D4">
        <w:trPr>
          <w:tblHeader/>
        </w:trPr>
        <w:tc>
          <w:tcPr>
            <w:tcW w:w="1980" w:type="dxa"/>
            <w:vMerge w:val="restart"/>
          </w:tcPr>
          <w:p w:rsidR="002220E9" w:rsidRDefault="002220E9" w:rsidP="00F236D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2220E9" w:rsidRDefault="002220E9" w:rsidP="00F236D4">
            <w:pPr>
              <w:spacing w:after="0" w:line="240" w:lineRule="auto"/>
              <w:rPr>
                <w:rFonts w:ascii="TH SarabunIT๙" w:eastAsia="Angsana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New" w:hAnsi="TH SarabunIT๙" w:cs="TH SarabunIT๙" w:hint="cs"/>
                <w:sz w:val="32"/>
                <w:szCs w:val="32"/>
                <w:cs/>
              </w:rPr>
              <w:t>๙.๓ กิจกรรมส่งเสริมงานประชาสัมพันธ์</w:t>
            </w:r>
          </w:p>
          <w:p w:rsidR="002220E9" w:rsidRDefault="002220E9" w:rsidP="00F236D4">
            <w:pPr>
              <w:spacing w:after="0" w:line="240" w:lineRule="auto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220E9" w:rsidRPr="00C7227A" w:rsidRDefault="002220E9" w:rsidP="00F236D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0" w:lineRule="atLeast"/>
              <w:rPr>
                <w:rFonts w:ascii="TH SarabunPSK" w:hAnsi="TH SarabunPSK" w:cs="TH SarabunPSK"/>
                <w:sz w:val="28"/>
                <w:cs/>
              </w:rPr>
            </w:pPr>
            <w:r w:rsidRPr="00C7227A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C7227A">
              <w:rPr>
                <w:rFonts w:ascii="TH SarabunPSK" w:hAnsi="TH SarabunPSK" w:cs="TH SarabunPSK"/>
                <w:sz w:val="28"/>
                <w:cs/>
              </w:rPr>
              <w:t>การประชาสัมพันธ์ เผยแพร่ข้อมูลข่าวสาร</w:t>
            </w:r>
            <w:r w:rsidRPr="00C7227A">
              <w:rPr>
                <w:rFonts w:ascii="TH SarabunPSK" w:hAnsi="TH SarabunPSK" w:cs="TH SarabunPSK" w:hint="cs"/>
                <w:sz w:val="28"/>
                <w:cs/>
              </w:rPr>
              <w:t>ของโรงเรียน</w:t>
            </w:r>
            <w:r w:rsidRPr="00C7227A">
              <w:rPr>
                <w:rFonts w:ascii="TH SarabunPSK" w:hAnsi="TH SarabunPSK" w:cs="TH SarabunPSK"/>
                <w:sz w:val="28"/>
                <w:cs/>
              </w:rPr>
              <w:t>ครอบคลุมทุกกลุ่ม เป้าหมาย ได้รับทราบข้อมูลความเคลื่อนไหวทางการศึกษาที่รวดเร็วถูกต้อง ชัดเจน และทันสมัย</w:t>
            </w:r>
          </w:p>
        </w:tc>
        <w:tc>
          <w:tcPr>
            <w:tcW w:w="2127" w:type="dxa"/>
          </w:tcPr>
          <w:p w:rsidR="002220E9" w:rsidRPr="00C7227A" w:rsidRDefault="002220E9" w:rsidP="00F236D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7227A">
              <w:rPr>
                <w:rFonts w:ascii="TH SarabunIT๙" w:eastAsia="Angsana New" w:hAnsi="TH SarabunIT๙" w:cs="TH SarabunIT๙" w:hint="cs"/>
                <w:sz w:val="28"/>
                <w:cs/>
              </w:rPr>
              <w:t xml:space="preserve">- </w:t>
            </w:r>
            <w:r w:rsidRPr="00C7227A">
              <w:rPr>
                <w:rFonts w:ascii="TH SarabunPSK" w:hAnsi="TH SarabunPSK" w:cs="TH SarabunPSK"/>
                <w:sz w:val="28"/>
                <w:cs/>
              </w:rPr>
              <w:t>การประชาสัมพันธ์ เผยแพร่ข้อมูลข่าวสาร</w:t>
            </w:r>
            <w:r w:rsidRPr="00C7227A">
              <w:rPr>
                <w:rFonts w:ascii="TH SarabunPSK" w:hAnsi="TH SarabunPSK" w:cs="TH SarabunPSK" w:hint="cs"/>
                <w:sz w:val="28"/>
                <w:cs/>
              </w:rPr>
              <w:t>ของโรงเรียน</w:t>
            </w:r>
            <w:r w:rsidRPr="00C7227A">
              <w:rPr>
                <w:rFonts w:ascii="TH SarabunPSK" w:hAnsi="TH SarabunPSK" w:cs="TH SarabunPSK"/>
                <w:sz w:val="28"/>
                <w:cs/>
              </w:rPr>
              <w:t>ครอบคลุมทุกกลุ่ม เป้าหมาย ได้รับทราบข้อมูลความเคลื่อนไหวทางการศึกษาที่รวดเร็วถูกต้อง ชัดเจน และทันสมัย</w:t>
            </w:r>
            <w:r w:rsidRPr="00C7227A">
              <w:rPr>
                <w:rFonts w:ascii="TH SarabunPSK" w:hAnsi="TH SarabunPSK" w:cs="TH SarabunPSK" w:hint="cs"/>
                <w:sz w:val="28"/>
                <w:cs/>
              </w:rPr>
              <w:t xml:space="preserve"> ผู้รับบริการมีความรู้สึกที่ดีกับโรงเรียน</w:t>
            </w:r>
          </w:p>
        </w:tc>
      </w:tr>
      <w:tr w:rsidR="002220E9" w:rsidRPr="00B821FA" w:rsidTr="00F236D4">
        <w:trPr>
          <w:tblHeader/>
        </w:trPr>
        <w:tc>
          <w:tcPr>
            <w:tcW w:w="1980" w:type="dxa"/>
            <w:vMerge/>
          </w:tcPr>
          <w:p w:rsidR="002220E9" w:rsidRDefault="002220E9" w:rsidP="00F236D4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2220E9" w:rsidRDefault="002220E9" w:rsidP="00F236D4">
            <w:pPr>
              <w:spacing w:after="0" w:line="240" w:lineRule="auto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New" w:hAnsi="TH SarabunIT๙" w:cs="TH SarabunIT๙" w:hint="cs"/>
                <w:sz w:val="32"/>
                <w:szCs w:val="32"/>
                <w:cs/>
              </w:rPr>
              <w:t>9.4 กิจกรรมเกณฑ์เด็กเข้าเรียนตาม พ.ร.บ.การศึกษาภาคบังคับ</w:t>
            </w:r>
          </w:p>
        </w:tc>
        <w:tc>
          <w:tcPr>
            <w:tcW w:w="2126" w:type="dxa"/>
          </w:tcPr>
          <w:p w:rsidR="002220E9" w:rsidRPr="00534D0A" w:rsidRDefault="002220E9" w:rsidP="00736B3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34D0A">
              <w:rPr>
                <w:rFonts w:ascii="TH SarabunIT๙" w:hAnsi="TH SarabunIT๙" w:cs="TH SarabunIT๙" w:hint="cs"/>
                <w:sz w:val="28"/>
                <w:cs/>
              </w:rPr>
              <w:t>- โรงเรียนมีการวางแผน ประชาสัมพันธ์ และกระบวนการในการรับนักเรียนที่มีประสิทธิภาพ</w:t>
            </w:r>
          </w:p>
        </w:tc>
        <w:tc>
          <w:tcPr>
            <w:tcW w:w="2127" w:type="dxa"/>
          </w:tcPr>
          <w:p w:rsidR="002220E9" w:rsidRPr="00534D0A" w:rsidRDefault="002220E9" w:rsidP="00736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34D0A">
              <w:rPr>
                <w:rFonts w:ascii="TH SarabunIT๙" w:hAnsi="TH SarabunIT๙" w:cs="TH SarabunIT๙" w:hint="cs"/>
                <w:sz w:val="28"/>
                <w:cs/>
              </w:rPr>
              <w:t>- นักเรียน ผู้ปกครอง ชุมชน มีความพึงพอใจต่อการดำเนินการรับนักเรียนเข้าเรียน</w:t>
            </w:r>
          </w:p>
        </w:tc>
      </w:tr>
      <w:tr w:rsidR="002220E9" w:rsidRPr="00B821FA" w:rsidTr="00F236D4">
        <w:trPr>
          <w:tblHeader/>
        </w:trPr>
        <w:tc>
          <w:tcPr>
            <w:tcW w:w="1980" w:type="dxa"/>
            <w:vMerge/>
          </w:tcPr>
          <w:p w:rsidR="002220E9" w:rsidRDefault="002220E9" w:rsidP="00534D0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2220E9" w:rsidRPr="00902F1D" w:rsidRDefault="002220E9" w:rsidP="002D49D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9.5 กิจกรรมสานสัมพันธ์ชุมชนรวมใจพัฒนาโรงเรียน</w:t>
            </w:r>
          </w:p>
        </w:tc>
        <w:tc>
          <w:tcPr>
            <w:tcW w:w="2126" w:type="dxa"/>
          </w:tcPr>
          <w:p w:rsidR="002220E9" w:rsidRPr="0033617F" w:rsidRDefault="002220E9" w:rsidP="00736B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17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</w:t>
            </w:r>
            <w:r w:rsidRPr="003361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กรรมการสถานศึกษา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ขั้นพื้นฐาน</w:t>
            </w:r>
            <w:r w:rsidRPr="0033617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ชุมชน มีส่วนร่วมในการพัฒนาโรงเรียน</w:t>
            </w:r>
          </w:p>
        </w:tc>
        <w:tc>
          <w:tcPr>
            <w:tcW w:w="2127" w:type="dxa"/>
          </w:tcPr>
          <w:p w:rsidR="002220E9" w:rsidRPr="00B821FA" w:rsidRDefault="002220E9" w:rsidP="00736B3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ระดับความสำเร็จของการเข้ามามีส่วนร่วมในการพัฒนาโรงเรียนของคณะกรรมการสถานศึกษาขั้นพื้นฐานและชุมชน</w:t>
            </w:r>
          </w:p>
        </w:tc>
      </w:tr>
      <w:tr w:rsidR="002220E9" w:rsidRPr="00B821FA" w:rsidTr="00F236D4">
        <w:trPr>
          <w:tblHeader/>
        </w:trPr>
        <w:tc>
          <w:tcPr>
            <w:tcW w:w="1980" w:type="dxa"/>
            <w:vMerge/>
          </w:tcPr>
          <w:p w:rsidR="002220E9" w:rsidRDefault="002220E9" w:rsidP="00534D0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2220E9" w:rsidRDefault="002220E9" w:rsidP="002D49D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9.6 กิ</w:t>
            </w:r>
            <w:r w:rsidR="00F147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กรรมงานกิจการนักเรียน</w:t>
            </w:r>
          </w:p>
        </w:tc>
        <w:tc>
          <w:tcPr>
            <w:tcW w:w="2126" w:type="dxa"/>
          </w:tcPr>
          <w:p w:rsidR="002220E9" w:rsidRPr="008A6C57" w:rsidRDefault="002220E9" w:rsidP="00736B3B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- นักเรียนได้เรียนรู้ระบอบประชาธิปไตยขั้นพื้นฐานในโรงเรียน</w:t>
            </w:r>
          </w:p>
        </w:tc>
        <w:tc>
          <w:tcPr>
            <w:tcW w:w="2127" w:type="dxa"/>
          </w:tcPr>
          <w:p w:rsidR="002220E9" w:rsidRPr="008A6C57" w:rsidRDefault="002220E9" w:rsidP="00736B3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- นักเรียนทุกคนรู้จักการใช้สิทธิ หน้าที่ในระบอบประชาธิปไตย</w:t>
            </w:r>
          </w:p>
        </w:tc>
      </w:tr>
      <w:tr w:rsidR="009156AC" w:rsidRPr="00B821FA" w:rsidTr="00F236D4">
        <w:trPr>
          <w:tblHeader/>
        </w:trPr>
        <w:tc>
          <w:tcPr>
            <w:tcW w:w="1980" w:type="dxa"/>
          </w:tcPr>
          <w:p w:rsidR="009156AC" w:rsidRDefault="009156AC" w:rsidP="00534D0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 โครงการพัฒนาระบบดูแลช่วยเหลือนักเรียน</w:t>
            </w:r>
          </w:p>
        </w:tc>
        <w:tc>
          <w:tcPr>
            <w:tcW w:w="2126" w:type="dxa"/>
          </w:tcPr>
          <w:p w:rsidR="009156AC" w:rsidRDefault="009156AC" w:rsidP="00736B3B">
            <w:pPr>
              <w:rPr>
                <w:rFonts w:ascii="TH SarabunIT๙" w:eastAsia="Angsana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New" w:hAnsi="TH SarabunIT๙" w:cs="TH SarabunIT๙" w:hint="cs"/>
                <w:sz w:val="32"/>
                <w:szCs w:val="32"/>
                <w:cs/>
              </w:rPr>
              <w:t>กิจกรรมระบบดูแลช่วยเหลือนักเรียน</w:t>
            </w:r>
          </w:p>
          <w:p w:rsidR="009156AC" w:rsidRDefault="009156AC" w:rsidP="00736B3B">
            <w:pPr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9156AC" w:rsidRPr="008A6C57" w:rsidRDefault="009156AC" w:rsidP="00736B3B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- ครูจัดทำข้อมูลนักเรียนรายบุคคล เพื่อช่วยเหลือดูแลนักเรียนในทุก ๆ ด้าน</w:t>
            </w:r>
          </w:p>
        </w:tc>
        <w:tc>
          <w:tcPr>
            <w:tcW w:w="2127" w:type="dxa"/>
          </w:tcPr>
          <w:p w:rsidR="009156AC" w:rsidRPr="008A6C57" w:rsidRDefault="009156AC" w:rsidP="00736B3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- นักเรียนร้อยละ ๙๐ ได้รับการดูแลช่วยเหลือจากครู ในทุกๆด้าน</w:t>
            </w:r>
          </w:p>
        </w:tc>
      </w:tr>
    </w:tbl>
    <w:p w:rsidR="002220E9" w:rsidRDefault="002220E9">
      <w:r>
        <w:br w:type="page"/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381"/>
        <w:gridCol w:w="1984"/>
        <w:gridCol w:w="2014"/>
      </w:tblGrid>
      <w:tr w:rsidR="002220E9" w:rsidRPr="00B821FA" w:rsidTr="002220E9">
        <w:trPr>
          <w:tblHeader/>
        </w:trPr>
        <w:tc>
          <w:tcPr>
            <w:tcW w:w="1980" w:type="dxa"/>
            <w:vAlign w:val="center"/>
          </w:tcPr>
          <w:p w:rsidR="002220E9" w:rsidRPr="00733FC8" w:rsidRDefault="002220E9" w:rsidP="009C43B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โครงการ</w:t>
            </w:r>
          </w:p>
        </w:tc>
        <w:tc>
          <w:tcPr>
            <w:tcW w:w="2381" w:type="dxa"/>
            <w:vAlign w:val="center"/>
          </w:tcPr>
          <w:p w:rsidR="002220E9" w:rsidRPr="00733FC8" w:rsidRDefault="002220E9" w:rsidP="009C43B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4" w:type="dxa"/>
            <w:vAlign w:val="center"/>
          </w:tcPr>
          <w:p w:rsidR="002220E9" w:rsidRPr="00733FC8" w:rsidRDefault="002220E9" w:rsidP="009C43B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014" w:type="dxa"/>
          </w:tcPr>
          <w:p w:rsidR="002220E9" w:rsidRPr="00733FC8" w:rsidRDefault="002220E9" w:rsidP="009C43B6">
            <w:pPr>
              <w:tabs>
                <w:tab w:val="left" w:pos="567"/>
                <w:tab w:val="left" w:pos="851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9156AC" w:rsidRPr="00B821FA" w:rsidTr="002220E9">
        <w:trPr>
          <w:tblHeader/>
        </w:trPr>
        <w:tc>
          <w:tcPr>
            <w:tcW w:w="1980" w:type="dxa"/>
          </w:tcPr>
          <w:p w:rsidR="009156AC" w:rsidRDefault="009156AC" w:rsidP="009156A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 โครงการโรงเรียนสีขาว</w:t>
            </w:r>
          </w:p>
        </w:tc>
        <w:tc>
          <w:tcPr>
            <w:tcW w:w="2381" w:type="dxa"/>
          </w:tcPr>
          <w:p w:rsidR="009156AC" w:rsidRDefault="009156AC" w:rsidP="009156AC">
            <w:pPr>
              <w:spacing w:after="0" w:line="240" w:lineRule="auto"/>
              <w:rPr>
                <w:rFonts w:ascii="TH SarabunIT๙" w:eastAsia="Angsana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New" w:hAnsi="TH SarabunIT๙" w:cs="TH SarabunIT๙" w:hint="cs"/>
                <w:sz w:val="32"/>
                <w:szCs w:val="32"/>
                <w:cs/>
              </w:rPr>
              <w:t>11.1 กิจกรรมต่อต้านยาเสพติด</w:t>
            </w:r>
          </w:p>
          <w:p w:rsidR="009156AC" w:rsidRDefault="009156AC" w:rsidP="009156AC">
            <w:pPr>
              <w:spacing w:after="0" w:line="240" w:lineRule="auto"/>
              <w:rPr>
                <w:rFonts w:ascii="TH SarabunIT๙" w:eastAsia="Angsana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New" w:hAnsi="TH SarabunIT๙" w:cs="TH SarabunIT๙" w:hint="cs"/>
                <w:sz w:val="32"/>
                <w:szCs w:val="32"/>
                <w:cs/>
              </w:rPr>
              <w:t>11.2 กิจกรรมกีฬาต้านยาเสพติด</w:t>
            </w:r>
          </w:p>
          <w:p w:rsidR="009156AC" w:rsidRDefault="009156AC" w:rsidP="009156AC">
            <w:pPr>
              <w:spacing w:after="0" w:line="240" w:lineRule="auto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New" w:hAnsi="TH SarabunIT๙" w:cs="TH SarabunIT๙" w:hint="cs"/>
                <w:sz w:val="32"/>
                <w:szCs w:val="32"/>
                <w:cs/>
              </w:rPr>
              <w:t>11.3 ประสานงานด้านยาเสพติดกับหน่วยงานต่างๆ</w:t>
            </w:r>
          </w:p>
        </w:tc>
        <w:tc>
          <w:tcPr>
            <w:tcW w:w="1984" w:type="dxa"/>
          </w:tcPr>
          <w:p w:rsidR="009156AC" w:rsidRPr="008A6C57" w:rsidRDefault="009156AC" w:rsidP="00736B3B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- นักเรียนมีการป้องกันตนเองจากสิ่งเสพติดให้โทษและหลีกเลี่ยงพฤติกรรมเสี่ยง</w:t>
            </w:r>
          </w:p>
        </w:tc>
        <w:tc>
          <w:tcPr>
            <w:tcW w:w="2014" w:type="dxa"/>
          </w:tcPr>
          <w:p w:rsidR="009156AC" w:rsidRPr="008A6C57" w:rsidRDefault="009156AC" w:rsidP="00736B3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- นักเรียนร้อยละ ๙๕ สามารถป้องกันตนเองจากสิ่งเสพติดและหลีกเลี่ยงพฤติกรรมเสี่ยง</w:t>
            </w:r>
          </w:p>
        </w:tc>
      </w:tr>
      <w:tr w:rsidR="009156AC" w:rsidRPr="00B821FA" w:rsidTr="002220E9">
        <w:trPr>
          <w:tblHeader/>
        </w:trPr>
        <w:tc>
          <w:tcPr>
            <w:tcW w:w="1980" w:type="dxa"/>
          </w:tcPr>
          <w:p w:rsidR="009156AC" w:rsidRDefault="009156AC" w:rsidP="009156A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 โครงการ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ศึกษาแหล่งเรียนรู้ภายนอก</w:t>
            </w:r>
          </w:p>
        </w:tc>
        <w:tc>
          <w:tcPr>
            <w:tcW w:w="2381" w:type="dxa"/>
          </w:tcPr>
          <w:p w:rsidR="009156AC" w:rsidRDefault="009156AC" w:rsidP="009156AC">
            <w:pPr>
              <w:spacing w:after="0" w:line="240" w:lineRule="auto"/>
              <w:rPr>
                <w:rFonts w:ascii="TH SarabunIT๙" w:eastAsia="Angsana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New" w:hAnsi="TH SarabunIT๙" w:cs="TH SarabunIT๙" w:hint="cs"/>
                <w:sz w:val="32"/>
                <w:szCs w:val="32"/>
                <w:cs/>
              </w:rPr>
              <w:t>12.1 กิจกรรม</w:t>
            </w:r>
            <w:proofErr w:type="spellStart"/>
            <w:r>
              <w:rPr>
                <w:rFonts w:ascii="TH SarabunIT๙" w:eastAsia="AngsanaNew" w:hAnsi="TH SarabunIT๙" w:cs="TH SarabunIT๙" w:hint="cs"/>
                <w:sz w:val="32"/>
                <w:szCs w:val="32"/>
                <w:cs/>
              </w:rPr>
              <w:t>ทัศน</w:t>
            </w:r>
            <w:proofErr w:type="spellEnd"/>
            <w:r>
              <w:rPr>
                <w:rFonts w:ascii="TH SarabunIT๙" w:eastAsia="AngsanaNew" w:hAnsi="TH SarabunIT๙" w:cs="TH SarabunIT๙" w:hint="cs"/>
                <w:sz w:val="32"/>
                <w:szCs w:val="32"/>
                <w:cs/>
              </w:rPr>
              <w:t>ศึกษา</w:t>
            </w:r>
          </w:p>
          <w:p w:rsidR="009156AC" w:rsidRDefault="009156AC" w:rsidP="009156AC">
            <w:pPr>
              <w:spacing w:after="0" w:line="240" w:lineRule="auto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New" w:hAnsi="TH SarabunIT๙" w:cs="TH SarabunIT๙" w:hint="cs"/>
                <w:sz w:val="32"/>
                <w:szCs w:val="32"/>
                <w:cs/>
              </w:rPr>
              <w:t>12.2 กิจกรรมจัดทำทะเบียนแหล่งเรียนรู้ภายนอก</w:t>
            </w:r>
          </w:p>
        </w:tc>
        <w:tc>
          <w:tcPr>
            <w:tcW w:w="1984" w:type="dxa"/>
          </w:tcPr>
          <w:p w:rsidR="009156AC" w:rsidRPr="00C7227A" w:rsidRDefault="009156AC" w:rsidP="00736B3B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C7227A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- นักเรียนได้ออกไป</w:t>
            </w:r>
            <w:proofErr w:type="spellStart"/>
            <w:r w:rsidRPr="00C7227A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ทัศน</w:t>
            </w:r>
            <w:proofErr w:type="spellEnd"/>
            <w:r w:rsidRPr="00C7227A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ศึกษาแหล่งเรียนรู้ภายนอกเพื่อสร้างประสบการณ์และเปิดโลกทัศน์</w:t>
            </w:r>
          </w:p>
        </w:tc>
        <w:tc>
          <w:tcPr>
            <w:tcW w:w="2014" w:type="dxa"/>
          </w:tcPr>
          <w:p w:rsidR="009156AC" w:rsidRPr="00C7227A" w:rsidRDefault="009156AC" w:rsidP="00736B3B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C7227A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- นักเรียนทุกคนได้ออกไป</w:t>
            </w:r>
            <w:proofErr w:type="spellStart"/>
            <w:r w:rsidRPr="00C7227A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ทัศน</w:t>
            </w:r>
            <w:proofErr w:type="spellEnd"/>
            <w:r w:rsidRPr="00C7227A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ศึกษาแหล่งเรียนรู้ภายนอกเพื่อสร้างประสบการณ์และเปิดโลกทัศน์</w:t>
            </w:r>
          </w:p>
        </w:tc>
      </w:tr>
      <w:tr w:rsidR="002220E9" w:rsidRPr="00B821FA" w:rsidTr="002220E9">
        <w:trPr>
          <w:tblHeader/>
        </w:trPr>
        <w:tc>
          <w:tcPr>
            <w:tcW w:w="1980" w:type="dxa"/>
          </w:tcPr>
          <w:p w:rsidR="002220E9" w:rsidRDefault="002220E9" w:rsidP="009C43B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๑3. โครงการโรงเรียนส่งเสริมสุขภาพ</w:t>
            </w:r>
          </w:p>
        </w:tc>
        <w:tc>
          <w:tcPr>
            <w:tcW w:w="2381" w:type="dxa"/>
          </w:tcPr>
          <w:p w:rsidR="002220E9" w:rsidRDefault="002220E9" w:rsidP="002220E9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13.1</w:t>
            </w:r>
            <w:r w:rsidRPr="00095A15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กิจกรรมออกกำลังกายเพื่อสุขภาพ</w:t>
            </w:r>
          </w:p>
          <w:p w:rsidR="002220E9" w:rsidRPr="00095A15" w:rsidRDefault="002220E9" w:rsidP="002220E9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13.2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กิจกรรมทดสอบสมรรถภาพทางกาย</w:t>
            </w:r>
          </w:p>
          <w:p w:rsidR="002220E9" w:rsidRPr="00095A15" w:rsidRDefault="002220E9" w:rsidP="002220E9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13.3</w:t>
            </w:r>
            <w:r w:rsidRPr="00095A15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กิจกรรมรณรงค์ต้านภัยไข้เลือดออก</w:t>
            </w:r>
          </w:p>
          <w:p w:rsidR="002220E9" w:rsidRPr="00095A15" w:rsidRDefault="002220E9" w:rsidP="002220E9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13.4</w:t>
            </w:r>
            <w:r w:rsidRPr="00095A15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กิจกรรมประกันอุบัติภัยนักเรียน</w:t>
            </w:r>
          </w:p>
          <w:p w:rsidR="002220E9" w:rsidRPr="00095A15" w:rsidRDefault="002220E9" w:rsidP="002220E9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13.5</w:t>
            </w:r>
            <w:r w:rsidRPr="00095A15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กิจกรรมเฝ้าระวังภาวะโภชนาการ</w:t>
            </w:r>
          </w:p>
          <w:p w:rsidR="002220E9" w:rsidRPr="00095A15" w:rsidRDefault="002220E9" w:rsidP="002220E9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13.6</w:t>
            </w:r>
            <w:r w:rsidRPr="00095A1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095A15">
              <w:rPr>
                <w:rFonts w:ascii="TH SarabunIT๙" w:hAnsi="TH SarabunIT๙" w:cs="TH SarabunIT๙"/>
                <w:sz w:val="30"/>
                <w:szCs w:val="30"/>
                <w:cs/>
              </w:rPr>
              <w:t>กิจกรรมปรับปรุงห้องพยาบาล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และจัดหาเวชภัณฑ์ยา</w:t>
            </w:r>
          </w:p>
          <w:p w:rsidR="002220E9" w:rsidRPr="00095A15" w:rsidRDefault="002220E9" w:rsidP="002220E9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13.7</w:t>
            </w:r>
            <w:r w:rsidRPr="00095A15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กิจกรรมแปรงฟันหลังอาหารกลางวันอย่างเป็นระบบ</w:t>
            </w:r>
          </w:p>
          <w:p w:rsidR="002220E9" w:rsidRPr="00095A15" w:rsidRDefault="002220E9" w:rsidP="002220E9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13.8</w:t>
            </w:r>
            <w:r w:rsidRPr="00095A15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กิจกรรมให้ภูมิคุ้มกันโรค</w:t>
            </w:r>
          </w:p>
          <w:p w:rsidR="002220E9" w:rsidRPr="002220E9" w:rsidRDefault="002220E9" w:rsidP="009156AC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13.9</w:t>
            </w:r>
            <w:r w:rsidRPr="00095A15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กิจกรรมคัดกรองแก้ไขความบกพร่องด้านสายตา</w:t>
            </w:r>
          </w:p>
        </w:tc>
        <w:tc>
          <w:tcPr>
            <w:tcW w:w="1984" w:type="dxa"/>
          </w:tcPr>
          <w:p w:rsidR="002220E9" w:rsidRPr="00C8561A" w:rsidRDefault="002220E9" w:rsidP="009C43B6">
            <w:pPr>
              <w:spacing w:after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 นัก</w:t>
            </w:r>
            <w:r w:rsidRPr="00C8561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เรียนมีสุขภาพกาย และสุขภาพจิตตามเกณฑ์มาตรฐาน</w:t>
            </w:r>
          </w:p>
        </w:tc>
        <w:tc>
          <w:tcPr>
            <w:tcW w:w="2014" w:type="dxa"/>
          </w:tcPr>
          <w:p w:rsidR="002220E9" w:rsidRPr="00C8561A" w:rsidRDefault="002220E9" w:rsidP="009C43B6">
            <w:pPr>
              <w:tabs>
                <w:tab w:val="left" w:pos="567"/>
                <w:tab w:val="left" w:pos="851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5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นักเรียนร้อยละ ๙๐ มีสุขภาพกายและสุขภาพจิตตามเกณฑ์มาตรฐาน</w:t>
            </w:r>
          </w:p>
        </w:tc>
      </w:tr>
    </w:tbl>
    <w:p w:rsidR="002220E9" w:rsidRDefault="002220E9">
      <w:r>
        <w:br w:type="page"/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381"/>
        <w:gridCol w:w="29"/>
        <w:gridCol w:w="1955"/>
        <w:gridCol w:w="29"/>
        <w:gridCol w:w="1985"/>
      </w:tblGrid>
      <w:tr w:rsidR="002220E9" w:rsidRPr="00B821FA" w:rsidTr="002220E9">
        <w:trPr>
          <w:tblHeader/>
        </w:trPr>
        <w:tc>
          <w:tcPr>
            <w:tcW w:w="1980" w:type="dxa"/>
            <w:vAlign w:val="center"/>
          </w:tcPr>
          <w:p w:rsidR="002220E9" w:rsidRPr="00733FC8" w:rsidRDefault="002220E9" w:rsidP="009C43B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โครงการ</w:t>
            </w:r>
          </w:p>
        </w:tc>
        <w:tc>
          <w:tcPr>
            <w:tcW w:w="2381" w:type="dxa"/>
            <w:vAlign w:val="center"/>
          </w:tcPr>
          <w:p w:rsidR="002220E9" w:rsidRPr="00733FC8" w:rsidRDefault="002220E9" w:rsidP="009C43B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4" w:type="dxa"/>
            <w:gridSpan w:val="2"/>
            <w:vAlign w:val="center"/>
          </w:tcPr>
          <w:p w:rsidR="002220E9" w:rsidRPr="00733FC8" w:rsidRDefault="002220E9" w:rsidP="009C43B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014" w:type="dxa"/>
            <w:gridSpan w:val="2"/>
          </w:tcPr>
          <w:p w:rsidR="002220E9" w:rsidRPr="00733FC8" w:rsidRDefault="002220E9" w:rsidP="009C43B6">
            <w:pPr>
              <w:tabs>
                <w:tab w:val="left" w:pos="567"/>
                <w:tab w:val="left" w:pos="851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2220E9" w:rsidRPr="008A6C57" w:rsidTr="00736B3B">
        <w:trPr>
          <w:tblHeader/>
        </w:trPr>
        <w:tc>
          <w:tcPr>
            <w:tcW w:w="1980" w:type="dxa"/>
          </w:tcPr>
          <w:p w:rsidR="002220E9" w:rsidRDefault="002220E9" w:rsidP="009156AC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2"/>
          </w:tcPr>
          <w:p w:rsidR="00F14762" w:rsidRDefault="002220E9" w:rsidP="002220E9">
            <w:pPr>
              <w:spacing w:after="0" w:line="240" w:lineRule="auto"/>
              <w:rPr>
                <w:rFonts w:ascii="TH SarabunIT๙" w:hAnsi="TH SarabunIT๙" w:cs="TH SarabunIT๙" w:hint="cs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13.10</w:t>
            </w:r>
            <w:r w:rsidRPr="00095A15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กิจกรรม</w:t>
            </w:r>
            <w:proofErr w:type="spellStart"/>
            <w:r w:rsidRPr="00095A15">
              <w:rPr>
                <w:rFonts w:ascii="TH SarabunIT๙" w:hAnsi="TH SarabunIT๙" w:cs="TH SarabunIT๙"/>
                <w:sz w:val="30"/>
                <w:szCs w:val="30"/>
                <w:cs/>
              </w:rPr>
              <w:t>ทันต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095A15">
              <w:rPr>
                <w:rFonts w:ascii="TH SarabunIT๙" w:hAnsi="TH SarabunIT๙" w:cs="TH SarabunIT๙"/>
                <w:sz w:val="30"/>
                <w:szCs w:val="30"/>
                <w:cs/>
              </w:rPr>
              <w:t>อนามัยในช่องปาก</w:t>
            </w:r>
          </w:p>
          <w:p w:rsidR="002220E9" w:rsidRPr="00095A15" w:rsidRDefault="002220E9" w:rsidP="002220E9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13.11</w:t>
            </w:r>
            <w:r w:rsidRPr="00095A15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กิจกรรมตรวจสุขภาพอนามัยโดยบุคลากรทางด้านสาธารณสุข</w:t>
            </w:r>
          </w:p>
          <w:p w:rsidR="002220E9" w:rsidRPr="00095A15" w:rsidRDefault="002220E9" w:rsidP="009156AC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13.12</w:t>
            </w:r>
            <w:r w:rsidRPr="00095A15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กิจกรรมอบรมผู้นำนักเรียนฝ่ายส่งเสริมสุขภาพ</w:t>
            </w:r>
          </w:p>
          <w:p w:rsidR="002220E9" w:rsidRPr="00095A15" w:rsidRDefault="002220E9" w:rsidP="009156AC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13.13</w:t>
            </w:r>
            <w:r w:rsidRPr="00095A15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กิจกรรมจัดป้ายนิเทศและแผ่นพับเผยแ</w:t>
            </w:r>
            <w:r w:rsidRPr="00095A1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พร่</w:t>
            </w:r>
            <w:r w:rsidRPr="00095A15">
              <w:rPr>
                <w:rFonts w:ascii="TH SarabunIT๙" w:hAnsi="TH SarabunIT๙" w:cs="TH SarabunIT๙"/>
                <w:sz w:val="30"/>
                <w:szCs w:val="30"/>
                <w:cs/>
              </w:rPr>
              <w:t>ความรู้ด้านสุขภาพอนามัย</w:t>
            </w:r>
          </w:p>
          <w:p w:rsidR="002220E9" w:rsidRDefault="002220E9" w:rsidP="009156AC">
            <w:pPr>
              <w:spacing w:after="0" w:line="240" w:lineRule="auto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13.14</w:t>
            </w:r>
            <w:r w:rsidRPr="00095A15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การให้ยาเม็ดธาตุเหล็ก</w:t>
            </w:r>
          </w:p>
        </w:tc>
        <w:tc>
          <w:tcPr>
            <w:tcW w:w="1984" w:type="dxa"/>
            <w:gridSpan w:val="2"/>
          </w:tcPr>
          <w:p w:rsidR="002220E9" w:rsidRPr="00C8561A" w:rsidRDefault="002220E9" w:rsidP="009156AC">
            <w:pPr>
              <w:spacing w:after="0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2220E9" w:rsidRPr="00C8561A" w:rsidRDefault="002220E9" w:rsidP="009156AC">
            <w:pPr>
              <w:tabs>
                <w:tab w:val="left" w:pos="567"/>
                <w:tab w:val="left" w:pos="851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E1B7A" w:rsidRPr="008A6C57" w:rsidTr="00F236D4">
        <w:trPr>
          <w:tblHeader/>
        </w:trPr>
        <w:tc>
          <w:tcPr>
            <w:tcW w:w="1980" w:type="dxa"/>
          </w:tcPr>
          <w:p w:rsidR="007E1B7A" w:rsidRPr="00B821FA" w:rsidRDefault="007E1B7A" w:rsidP="007E1B7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๑4. </w:t>
            </w:r>
            <w:r w:rsidRPr="008A6C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โรงเรียนวิถีพุทธ</w:t>
            </w:r>
          </w:p>
        </w:tc>
        <w:tc>
          <w:tcPr>
            <w:tcW w:w="2410" w:type="dxa"/>
            <w:gridSpan w:val="2"/>
          </w:tcPr>
          <w:p w:rsidR="007E1B7A" w:rsidRDefault="007E1B7A" w:rsidP="007E1B7A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14.1</w:t>
            </w:r>
            <w:r w:rsidRPr="00B5560B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ด้านกายภาพ</w:t>
            </w:r>
          </w:p>
          <w:p w:rsidR="007E1B7A" w:rsidRDefault="007E1B7A" w:rsidP="007E1B7A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14.2</w:t>
            </w:r>
            <w:r w:rsidRPr="00B5560B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ด้านกิจกรรมวันพระ </w:t>
            </w:r>
          </w:p>
          <w:p w:rsidR="007E1B7A" w:rsidRDefault="007E1B7A" w:rsidP="007E1B7A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14.3</w:t>
            </w:r>
            <w:r w:rsidRPr="00B5560B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ด้านการเรียนการสอน</w:t>
            </w:r>
          </w:p>
          <w:p w:rsidR="007E1B7A" w:rsidRDefault="007E1B7A" w:rsidP="007E1B7A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14.4 </w:t>
            </w:r>
            <w:r w:rsidRPr="00790A2C">
              <w:rPr>
                <w:rFonts w:ascii="TH SarabunIT๙" w:hAnsi="TH SarabunIT๙" w:cs="TH SarabunIT๙"/>
                <w:cs/>
              </w:rPr>
              <w:t>ด้านพฤติกรรม ครู ผู้บริหารโรงเรียนและนักเรียน</w:t>
            </w:r>
          </w:p>
          <w:p w:rsidR="007E1B7A" w:rsidRPr="003848CE" w:rsidRDefault="007E1B7A" w:rsidP="007E1B7A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14.5 </w:t>
            </w:r>
            <w:r w:rsidRPr="0020656C">
              <w:rPr>
                <w:rFonts w:ascii="TH SarabunIT๙" w:hAnsi="TH SarabunIT๙" w:cs="TH SarabunIT๙"/>
                <w:cs/>
              </w:rPr>
              <w:t xml:space="preserve">ด้านการส่งเสริมวิถีพุทธ </w:t>
            </w:r>
          </w:p>
        </w:tc>
        <w:tc>
          <w:tcPr>
            <w:tcW w:w="1984" w:type="dxa"/>
            <w:gridSpan w:val="2"/>
          </w:tcPr>
          <w:p w:rsidR="007E1B7A" w:rsidRPr="008A6C57" w:rsidRDefault="007E1B7A" w:rsidP="007E1B7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/>
              <w:rPr>
                <w:rFonts w:ascii="TH SarabunIT๙" w:hAnsi="TH SarabunIT๙" w:cs="TH SarabunIT๙"/>
                <w:w w:val="90"/>
                <w:sz w:val="32"/>
                <w:szCs w:val="32"/>
                <w:cs/>
              </w:rPr>
            </w:pPr>
            <w:r w:rsidRPr="008A6C57">
              <w:rPr>
                <w:rFonts w:ascii="TH SarabunIT๙" w:hAnsi="TH SarabunIT๙" w:cs="TH SarabunIT๙" w:hint="cs"/>
                <w:w w:val="90"/>
                <w:sz w:val="32"/>
                <w:szCs w:val="32"/>
                <w:cs/>
              </w:rPr>
              <w:t xml:space="preserve">- </w:t>
            </w:r>
            <w:r w:rsidRPr="008A6C57">
              <w:rPr>
                <w:rFonts w:ascii="TH SarabunIT๙" w:hAnsi="TH SarabunIT๙" w:cs="TH SarabunIT๙"/>
                <w:w w:val="90"/>
                <w:sz w:val="32"/>
                <w:szCs w:val="32"/>
                <w:cs/>
              </w:rPr>
              <w:t>นักเรียน</w:t>
            </w:r>
            <w:r>
              <w:rPr>
                <w:rFonts w:ascii="TH SarabunIT๙" w:hAnsi="TH SarabunIT๙" w:cs="TH SarabunIT๙"/>
                <w:w w:val="90"/>
                <w:sz w:val="32"/>
                <w:szCs w:val="32"/>
                <w:cs/>
              </w:rPr>
              <w:t>มี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คุณธรรม จริยธรรม เป็นที่ยอมรับของสังคม</w:t>
            </w:r>
          </w:p>
        </w:tc>
        <w:tc>
          <w:tcPr>
            <w:tcW w:w="1985" w:type="dxa"/>
          </w:tcPr>
          <w:p w:rsidR="007E1B7A" w:rsidRDefault="007E1B7A" w:rsidP="007E1B7A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A25FC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นักเรียนร้อยละ 80 มี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คุณธรรม จริยธรรม</w:t>
            </w:r>
          </w:p>
          <w:p w:rsidR="007E1B7A" w:rsidRPr="003A25FC" w:rsidRDefault="007E1B7A" w:rsidP="007E1B7A">
            <w:pPr>
              <w:tabs>
                <w:tab w:val="left" w:pos="54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เป็นที่ยอมรับของสังคม </w:t>
            </w:r>
          </w:p>
        </w:tc>
      </w:tr>
      <w:tr w:rsidR="007E1B7A" w:rsidRPr="008A6C57" w:rsidTr="00F236D4">
        <w:trPr>
          <w:tblHeader/>
        </w:trPr>
        <w:tc>
          <w:tcPr>
            <w:tcW w:w="1980" w:type="dxa"/>
          </w:tcPr>
          <w:p w:rsidR="007E1B7A" w:rsidRDefault="007E1B7A" w:rsidP="007E1B7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๑5. โครงการอนุรักษ์พันธุกรรมพืชอันเนื่องมาจากพระราชดำริ</w:t>
            </w:r>
          </w:p>
        </w:tc>
        <w:tc>
          <w:tcPr>
            <w:tcW w:w="2410" w:type="dxa"/>
            <w:gridSpan w:val="2"/>
          </w:tcPr>
          <w:p w:rsidR="007E1B7A" w:rsidRPr="008857AE" w:rsidRDefault="007E1B7A" w:rsidP="007E1B7A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8857AE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8857AE">
              <w:rPr>
                <w:rFonts w:ascii="TH SarabunIT๙" w:hAnsi="TH SarabunIT๙" w:cs="TH SarabunIT๙"/>
                <w:sz w:val="30"/>
                <w:szCs w:val="30"/>
                <w:cs/>
              </w:rPr>
              <w:t>.1 กำหนดพื้นที่ศึกษาพรรณไม้ในโรงเรียน</w:t>
            </w:r>
          </w:p>
          <w:p w:rsidR="007E1B7A" w:rsidRPr="008857AE" w:rsidRDefault="007E1B7A" w:rsidP="007E1B7A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8857AE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8857AE">
              <w:rPr>
                <w:rFonts w:ascii="TH SarabunIT๙" w:hAnsi="TH SarabunIT๙" w:cs="TH SarabunIT๙"/>
                <w:sz w:val="30"/>
                <w:szCs w:val="30"/>
                <w:cs/>
              </w:rPr>
              <w:t>.2 สำรวจพรรณไม้ในพื้นที่ศึกษาแต่ละโซน</w:t>
            </w:r>
          </w:p>
          <w:p w:rsidR="007E1B7A" w:rsidRPr="008857AE" w:rsidRDefault="007E1B7A" w:rsidP="007E1B7A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8857AE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8857AE">
              <w:rPr>
                <w:rFonts w:ascii="TH SarabunIT๙" w:hAnsi="TH SarabunIT๙" w:cs="TH SarabunIT๙"/>
                <w:sz w:val="30"/>
                <w:szCs w:val="30"/>
                <w:cs/>
              </w:rPr>
              <w:t>.3 ทำป้ายและติดรหัสประจำต้นไม้</w:t>
            </w:r>
          </w:p>
          <w:p w:rsidR="007E1B7A" w:rsidRPr="008857AE" w:rsidRDefault="007E1B7A" w:rsidP="007E1B7A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8857AE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8857AE">
              <w:rPr>
                <w:rFonts w:ascii="TH SarabunIT๙" w:hAnsi="TH SarabunIT๙" w:cs="TH SarabunIT๙"/>
                <w:sz w:val="30"/>
                <w:szCs w:val="30"/>
                <w:cs/>
              </w:rPr>
              <w:t>.4 ทำแผนผังแสดงตำแหน่งพรรณไม้</w:t>
            </w:r>
          </w:p>
          <w:p w:rsidR="007E1B7A" w:rsidRPr="008857AE" w:rsidRDefault="007E1B7A" w:rsidP="007E1B7A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8857AE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8857AE">
              <w:rPr>
                <w:rFonts w:ascii="TH SarabunIT๙" w:hAnsi="TH SarabunIT๙" w:cs="TH SarabunIT๙"/>
                <w:sz w:val="30"/>
                <w:szCs w:val="30"/>
                <w:cs/>
              </w:rPr>
              <w:t>.5 นักเรียนศึกษาพรรณไม้และเขียนรายงาน</w:t>
            </w:r>
          </w:p>
          <w:p w:rsidR="007E1B7A" w:rsidRPr="008857AE" w:rsidRDefault="007E1B7A" w:rsidP="007E1B7A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8857AE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8857AE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.6 ทำตัวอย่างพรรณไม้  (แห้ง </w:t>
            </w:r>
            <w:r w:rsidRPr="008857AE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8857AE">
              <w:rPr>
                <w:rFonts w:ascii="TH SarabunIT๙" w:hAnsi="TH SarabunIT๙" w:cs="TH SarabunIT๙"/>
                <w:sz w:val="30"/>
                <w:szCs w:val="30"/>
                <w:cs/>
              </w:rPr>
              <w:t>ดอง)</w:t>
            </w:r>
          </w:p>
          <w:p w:rsidR="007E1B7A" w:rsidRPr="008857AE" w:rsidRDefault="007E1B7A" w:rsidP="007E1B7A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8857AE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8857AE">
              <w:rPr>
                <w:rFonts w:ascii="TH SarabunIT๙" w:hAnsi="TH SarabunIT๙" w:cs="TH SarabunIT๙"/>
                <w:sz w:val="30"/>
                <w:szCs w:val="30"/>
                <w:cs/>
              </w:rPr>
              <w:t>.7 รวบรวมพรรณไม้เข้ามาปลูกในโรงเรียนเพิ่มเติม</w:t>
            </w:r>
          </w:p>
          <w:p w:rsidR="007E1B7A" w:rsidRPr="008857AE" w:rsidRDefault="007E1B7A" w:rsidP="007E1B7A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8857AE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 w:rsidRPr="008857AE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.8 มอบหมายหน้าที่ให้นักเรียนแต่ละสายชั้นรับผิดชอบการปลูกและดูแลรักษาพรรณไม้  </w:t>
            </w:r>
          </w:p>
        </w:tc>
        <w:tc>
          <w:tcPr>
            <w:tcW w:w="1984" w:type="dxa"/>
            <w:gridSpan w:val="2"/>
          </w:tcPr>
          <w:p w:rsidR="007E1B7A" w:rsidRDefault="007E1B7A" w:rsidP="007E1B7A">
            <w:pPr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- ดำเนินโครงการ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อนุรักษ์พันธุกรรมพืชอันเนื่องมาจากพระราชดำริ</w:t>
            </w:r>
          </w:p>
          <w:p w:rsidR="007E1B7A" w:rsidRPr="008A6C57" w:rsidRDefault="007E1B7A" w:rsidP="007E1B7A">
            <w:pPr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- ผู้เรียนตระหนัก รู้คุณค่า ในการรักษาสิ่งแวดล้อมของโรงเรียน</w:t>
            </w:r>
          </w:p>
        </w:tc>
        <w:tc>
          <w:tcPr>
            <w:tcW w:w="1985" w:type="dxa"/>
          </w:tcPr>
          <w:p w:rsidR="007E1B7A" w:rsidRDefault="007E1B7A" w:rsidP="007E1B7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- โรงเรียนประสบความสำเร็จในการดำเนินโครงการ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อนุรักษ์พันธุกรรมพืชอันเนื่องมาจากพระราชดำริ</w:t>
            </w:r>
          </w:p>
          <w:p w:rsidR="007E1B7A" w:rsidRPr="008A6C57" w:rsidRDefault="007E1B7A" w:rsidP="007E1B7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- นักเรียนร้อยละ ๘๐ ตระหนักรู้คุณค่าในการรักษาสิ่งแวดล้อมในโรงเรียน</w:t>
            </w:r>
          </w:p>
        </w:tc>
      </w:tr>
    </w:tbl>
    <w:p w:rsidR="002220E9" w:rsidRDefault="002220E9">
      <w:r>
        <w:br w:type="page"/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381"/>
        <w:gridCol w:w="29"/>
        <w:gridCol w:w="1955"/>
        <w:gridCol w:w="29"/>
        <w:gridCol w:w="1985"/>
      </w:tblGrid>
      <w:tr w:rsidR="002220E9" w:rsidRPr="00B821FA" w:rsidTr="009C43B6">
        <w:trPr>
          <w:tblHeader/>
        </w:trPr>
        <w:tc>
          <w:tcPr>
            <w:tcW w:w="1980" w:type="dxa"/>
            <w:vAlign w:val="center"/>
          </w:tcPr>
          <w:p w:rsidR="002220E9" w:rsidRPr="00733FC8" w:rsidRDefault="002220E9" w:rsidP="009C43B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โครงการ</w:t>
            </w:r>
          </w:p>
        </w:tc>
        <w:tc>
          <w:tcPr>
            <w:tcW w:w="2381" w:type="dxa"/>
            <w:vAlign w:val="center"/>
          </w:tcPr>
          <w:p w:rsidR="002220E9" w:rsidRPr="00733FC8" w:rsidRDefault="002220E9" w:rsidP="009C43B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4" w:type="dxa"/>
            <w:gridSpan w:val="2"/>
            <w:vAlign w:val="center"/>
          </w:tcPr>
          <w:p w:rsidR="002220E9" w:rsidRPr="00733FC8" w:rsidRDefault="002220E9" w:rsidP="009C43B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014" w:type="dxa"/>
            <w:gridSpan w:val="2"/>
          </w:tcPr>
          <w:p w:rsidR="002220E9" w:rsidRPr="00733FC8" w:rsidRDefault="002220E9" w:rsidP="009C43B6">
            <w:pPr>
              <w:tabs>
                <w:tab w:val="left" w:pos="567"/>
                <w:tab w:val="left" w:pos="851"/>
              </w:tabs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3F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9156AC" w:rsidRPr="008A6C57" w:rsidTr="00F236D4">
        <w:trPr>
          <w:tblHeader/>
        </w:trPr>
        <w:tc>
          <w:tcPr>
            <w:tcW w:w="1980" w:type="dxa"/>
          </w:tcPr>
          <w:p w:rsidR="009156AC" w:rsidRDefault="007E1B7A" w:rsidP="007E1B7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๑6</w:t>
            </w:r>
            <w:r w:rsidR="009156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โครงการอาหารกลางวันระดับปฐมวัยและประถมศึกษา</w:t>
            </w:r>
          </w:p>
        </w:tc>
        <w:tc>
          <w:tcPr>
            <w:tcW w:w="2410" w:type="dxa"/>
            <w:gridSpan w:val="2"/>
          </w:tcPr>
          <w:p w:rsidR="007E1B7A" w:rsidRDefault="007E1B7A" w:rsidP="007E1B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  <w:r w:rsidRPr="006338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.1 </w:t>
            </w:r>
            <w:r w:rsidRPr="006338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</w:t>
            </w:r>
            <w:r w:rsidRPr="00633845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อาหารกลางวัน</w:t>
            </w:r>
          </w:p>
          <w:p w:rsidR="007E1B7A" w:rsidRPr="00633845" w:rsidRDefault="007E1B7A" w:rsidP="007E1B7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16.2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อาหารเสริม (นม) โรงเรียน</w:t>
            </w:r>
          </w:p>
          <w:p w:rsidR="009156AC" w:rsidRDefault="007E1B7A" w:rsidP="007E1B7A">
            <w:pPr>
              <w:spacing w:after="0" w:line="240" w:lineRule="auto"/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16.3</w:t>
            </w:r>
            <w:r w:rsidRPr="0063384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6338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</w:t>
            </w:r>
            <w:r w:rsidRPr="00633845">
              <w:rPr>
                <w:rFonts w:ascii="TH SarabunIT๙" w:hAnsi="TH SarabunIT๙" w:cs="TH SarabunIT๙"/>
                <w:sz w:val="32"/>
                <w:szCs w:val="32"/>
                <w:cs/>
              </w:rPr>
              <w:t>น้ำดื่มสะอาดถูกสุขอนามัย</w:t>
            </w:r>
          </w:p>
        </w:tc>
        <w:tc>
          <w:tcPr>
            <w:tcW w:w="1984" w:type="dxa"/>
            <w:gridSpan w:val="2"/>
          </w:tcPr>
          <w:p w:rsidR="009156AC" w:rsidRPr="00C8561A" w:rsidRDefault="009156AC" w:rsidP="007E1B7A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 นัก</w:t>
            </w:r>
            <w:r w:rsidRPr="00C8561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เรียนมี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ภาวะโภชนาการแข็งแรงสมบูรณ์ สมวัย </w:t>
            </w:r>
            <w:r w:rsidRPr="00C8561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ตามเกณฑ์มาตรฐาน</w:t>
            </w:r>
          </w:p>
        </w:tc>
        <w:tc>
          <w:tcPr>
            <w:tcW w:w="1985" w:type="dxa"/>
          </w:tcPr>
          <w:p w:rsidR="009156AC" w:rsidRPr="00C8561A" w:rsidRDefault="009156AC" w:rsidP="007E1B7A">
            <w:pPr>
              <w:tabs>
                <w:tab w:val="left" w:pos="567"/>
                <w:tab w:val="left" w:pos="851"/>
              </w:tabs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5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นักเรียนร้อยละ ๙๐ </w:t>
            </w:r>
            <w:r w:rsidRPr="00C8561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มี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ภาวะโภชนาการแข็งแรงสมบูรณ์ สมวัย </w:t>
            </w:r>
            <w:r w:rsidRPr="00C8561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ตามเกณฑ์มาตรฐาน</w:t>
            </w:r>
          </w:p>
        </w:tc>
      </w:tr>
    </w:tbl>
    <w:p w:rsidR="0095133D" w:rsidRPr="00B821FA" w:rsidRDefault="0095133D" w:rsidP="00CB19D5">
      <w:pPr>
        <w:tabs>
          <w:tab w:val="left" w:pos="720"/>
        </w:tabs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sectPr w:rsidR="0095133D" w:rsidRPr="00B821FA" w:rsidSect="00D86834">
      <w:headerReference w:type="default" r:id="rId9"/>
      <w:pgSz w:w="11906" w:h="16838" w:code="9"/>
      <w:pgMar w:top="2155" w:right="1440" w:bottom="1440" w:left="2155" w:header="1134" w:footer="0" w:gutter="0"/>
      <w:pgNumType w:fmt="thaiNumbers"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C56" w:rsidRDefault="00271C56" w:rsidP="00D86834">
      <w:pPr>
        <w:spacing w:after="0" w:line="240" w:lineRule="auto"/>
      </w:pPr>
      <w:r>
        <w:separator/>
      </w:r>
    </w:p>
  </w:endnote>
  <w:endnote w:type="continuationSeparator" w:id="0">
    <w:p w:rsidR="00271C56" w:rsidRDefault="00271C56" w:rsidP="00D86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C56" w:rsidRDefault="00271C56" w:rsidP="00D86834">
      <w:pPr>
        <w:spacing w:after="0" w:line="240" w:lineRule="auto"/>
      </w:pPr>
      <w:r>
        <w:separator/>
      </w:r>
    </w:p>
  </w:footnote>
  <w:footnote w:type="continuationSeparator" w:id="0">
    <w:p w:rsidR="00271C56" w:rsidRDefault="00271C56" w:rsidP="00D868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45443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736B3B" w:rsidRPr="00D86834" w:rsidRDefault="00736B3B">
        <w:pPr>
          <w:pStyle w:val="a9"/>
          <w:jc w:val="right"/>
          <w:rPr>
            <w:rFonts w:ascii="TH SarabunIT๙" w:hAnsi="TH SarabunIT๙" w:cs="TH SarabunIT๙"/>
            <w:sz w:val="28"/>
          </w:rPr>
        </w:pPr>
        <w:r w:rsidRPr="00D86834">
          <w:rPr>
            <w:rFonts w:ascii="TH SarabunIT๙" w:hAnsi="TH SarabunIT๙" w:cs="TH SarabunIT๙"/>
            <w:sz w:val="28"/>
          </w:rPr>
          <w:fldChar w:fldCharType="begin"/>
        </w:r>
        <w:r w:rsidRPr="00D86834">
          <w:rPr>
            <w:rFonts w:ascii="TH SarabunIT๙" w:hAnsi="TH SarabunIT๙" w:cs="TH SarabunIT๙"/>
            <w:sz w:val="28"/>
          </w:rPr>
          <w:instrText>PAGE   \* MERGEFORMAT</w:instrText>
        </w:r>
        <w:r w:rsidRPr="00D86834">
          <w:rPr>
            <w:rFonts w:ascii="TH SarabunIT๙" w:hAnsi="TH SarabunIT๙" w:cs="TH SarabunIT๙"/>
            <w:sz w:val="28"/>
          </w:rPr>
          <w:fldChar w:fldCharType="separate"/>
        </w:r>
        <w:r w:rsidR="00F14762" w:rsidRPr="00F14762">
          <w:rPr>
            <w:rFonts w:ascii="TH SarabunIT๙" w:hAnsi="TH SarabunIT๙" w:cs="TH SarabunIT๙"/>
            <w:noProof/>
            <w:sz w:val="28"/>
            <w:cs/>
            <w:lang w:val="th-TH"/>
          </w:rPr>
          <w:t>๕๑</w:t>
        </w:r>
        <w:r w:rsidRPr="00D86834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736B3B" w:rsidRDefault="00736B3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93DBE"/>
    <w:multiLevelType w:val="hybridMultilevel"/>
    <w:tmpl w:val="C028681E"/>
    <w:lvl w:ilvl="0" w:tplc="A5A6519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7E013F2"/>
    <w:multiLevelType w:val="multilevel"/>
    <w:tmpl w:val="1F60F660"/>
    <w:lvl w:ilvl="0">
      <w:start w:val="7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185"/>
        </w:tabs>
        <w:ind w:left="1185" w:hanging="46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ascii="TH SarabunIT๙" w:eastAsia="Times New Roman" w:hAnsi="TH SarabunIT๙" w:cs="TH SarabunIT๙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53D673D7"/>
    <w:multiLevelType w:val="hybridMultilevel"/>
    <w:tmpl w:val="ACFE3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5C2D3A"/>
    <w:multiLevelType w:val="hybridMultilevel"/>
    <w:tmpl w:val="82FC62C4"/>
    <w:lvl w:ilvl="0" w:tplc="7696B6CE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AB17B5"/>
    <w:multiLevelType w:val="hybridMultilevel"/>
    <w:tmpl w:val="0CE85CA6"/>
    <w:lvl w:ilvl="0" w:tplc="04090019">
      <w:start w:val="1"/>
      <w:numFmt w:val="thaiNumbers"/>
      <w:lvlText w:val="%1."/>
      <w:lvlJc w:val="left"/>
      <w:pPr>
        <w:ind w:left="360" w:hanging="360"/>
      </w:pPr>
      <w:rPr>
        <w:rFonts w:hint="default"/>
        <w:b w:val="0"/>
        <w:color w:val="auto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543"/>
    <w:rsid w:val="00020166"/>
    <w:rsid w:val="00040543"/>
    <w:rsid w:val="00055950"/>
    <w:rsid w:val="00067548"/>
    <w:rsid w:val="00071A71"/>
    <w:rsid w:val="000975C8"/>
    <w:rsid w:val="001128EF"/>
    <w:rsid w:val="00140E2D"/>
    <w:rsid w:val="00174A3D"/>
    <w:rsid w:val="00180277"/>
    <w:rsid w:val="00184908"/>
    <w:rsid w:val="001C7830"/>
    <w:rsid w:val="001F21FF"/>
    <w:rsid w:val="001F3A14"/>
    <w:rsid w:val="00222057"/>
    <w:rsid w:val="002220E9"/>
    <w:rsid w:val="00227E38"/>
    <w:rsid w:val="00246245"/>
    <w:rsid w:val="00271C56"/>
    <w:rsid w:val="002A4344"/>
    <w:rsid w:val="002B7494"/>
    <w:rsid w:val="002D49D9"/>
    <w:rsid w:val="002E0CE0"/>
    <w:rsid w:val="0033617F"/>
    <w:rsid w:val="00362A56"/>
    <w:rsid w:val="00376FE3"/>
    <w:rsid w:val="00380223"/>
    <w:rsid w:val="00380BE8"/>
    <w:rsid w:val="003A25FC"/>
    <w:rsid w:val="003A486B"/>
    <w:rsid w:val="003D313E"/>
    <w:rsid w:val="00406F21"/>
    <w:rsid w:val="00461CC4"/>
    <w:rsid w:val="00491719"/>
    <w:rsid w:val="004A386C"/>
    <w:rsid w:val="004B3C57"/>
    <w:rsid w:val="005259FF"/>
    <w:rsid w:val="00527198"/>
    <w:rsid w:val="00527B79"/>
    <w:rsid w:val="00534D0A"/>
    <w:rsid w:val="005B4FB7"/>
    <w:rsid w:val="0064164B"/>
    <w:rsid w:val="00660534"/>
    <w:rsid w:val="00683044"/>
    <w:rsid w:val="00733FC8"/>
    <w:rsid w:val="00736B3B"/>
    <w:rsid w:val="00750697"/>
    <w:rsid w:val="00760E1F"/>
    <w:rsid w:val="00782F9F"/>
    <w:rsid w:val="0079175E"/>
    <w:rsid w:val="007966D2"/>
    <w:rsid w:val="00797C64"/>
    <w:rsid w:val="007D5D21"/>
    <w:rsid w:val="007E1B7A"/>
    <w:rsid w:val="007F1BE1"/>
    <w:rsid w:val="00810CE8"/>
    <w:rsid w:val="00823873"/>
    <w:rsid w:val="0086212C"/>
    <w:rsid w:val="008642FF"/>
    <w:rsid w:val="00882D4D"/>
    <w:rsid w:val="00895AE5"/>
    <w:rsid w:val="008A6C57"/>
    <w:rsid w:val="008A7EA8"/>
    <w:rsid w:val="008C2CCF"/>
    <w:rsid w:val="00902F1D"/>
    <w:rsid w:val="009156AC"/>
    <w:rsid w:val="0092163A"/>
    <w:rsid w:val="0093387D"/>
    <w:rsid w:val="0095133D"/>
    <w:rsid w:val="00954EA5"/>
    <w:rsid w:val="009632D2"/>
    <w:rsid w:val="009C43B6"/>
    <w:rsid w:val="009E089E"/>
    <w:rsid w:val="00A11350"/>
    <w:rsid w:val="00A11B65"/>
    <w:rsid w:val="00A37913"/>
    <w:rsid w:val="00A75255"/>
    <w:rsid w:val="00AD2406"/>
    <w:rsid w:val="00AD639C"/>
    <w:rsid w:val="00AD7FFD"/>
    <w:rsid w:val="00AE6773"/>
    <w:rsid w:val="00B17462"/>
    <w:rsid w:val="00B226A9"/>
    <w:rsid w:val="00B3529C"/>
    <w:rsid w:val="00B77EE9"/>
    <w:rsid w:val="00BA5817"/>
    <w:rsid w:val="00BC4693"/>
    <w:rsid w:val="00BC5AA8"/>
    <w:rsid w:val="00C2583B"/>
    <w:rsid w:val="00C53BE0"/>
    <w:rsid w:val="00C7227A"/>
    <w:rsid w:val="00C7435E"/>
    <w:rsid w:val="00C8561A"/>
    <w:rsid w:val="00CB19D5"/>
    <w:rsid w:val="00CD10A6"/>
    <w:rsid w:val="00D178A3"/>
    <w:rsid w:val="00D5549D"/>
    <w:rsid w:val="00D57ABA"/>
    <w:rsid w:val="00D86834"/>
    <w:rsid w:val="00DA7C86"/>
    <w:rsid w:val="00DC03CF"/>
    <w:rsid w:val="00E13412"/>
    <w:rsid w:val="00E351DF"/>
    <w:rsid w:val="00E82E76"/>
    <w:rsid w:val="00EB0419"/>
    <w:rsid w:val="00ED45EA"/>
    <w:rsid w:val="00EE4DE9"/>
    <w:rsid w:val="00F121B9"/>
    <w:rsid w:val="00F14762"/>
    <w:rsid w:val="00F236D4"/>
    <w:rsid w:val="00F31A25"/>
    <w:rsid w:val="00F83F84"/>
    <w:rsid w:val="00F84E80"/>
    <w:rsid w:val="00F959F9"/>
    <w:rsid w:val="00FC40AB"/>
    <w:rsid w:val="00FE369B"/>
    <w:rsid w:val="00FF51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95133D"/>
    <w:rPr>
      <w:rFonts w:cs="Times New Roman"/>
    </w:rPr>
  </w:style>
  <w:style w:type="paragraph" w:styleId="a4">
    <w:name w:val="No Spacing"/>
    <w:qFormat/>
    <w:rsid w:val="0095133D"/>
    <w:pPr>
      <w:spacing w:after="0" w:line="240" w:lineRule="auto"/>
    </w:pPr>
    <w:rPr>
      <w:rFonts w:ascii="Calibri" w:eastAsia="Calibri" w:hAnsi="Calibri" w:cs="Angsana New"/>
    </w:rPr>
  </w:style>
  <w:style w:type="paragraph" w:styleId="a5">
    <w:name w:val="List Paragraph"/>
    <w:basedOn w:val="a"/>
    <w:uiPriority w:val="34"/>
    <w:qFormat/>
    <w:rsid w:val="00A11B65"/>
    <w:pPr>
      <w:spacing w:after="0" w:line="240" w:lineRule="auto"/>
      <w:ind w:left="720"/>
      <w:contextualSpacing/>
      <w:jc w:val="both"/>
    </w:pPr>
    <w:rPr>
      <w:rFonts w:ascii="TH SarabunPSK" w:eastAsia="Times New Roman" w:hAnsi="TH SarabunPSK" w:cs="TH SarabunPSK"/>
      <w:sz w:val="34"/>
      <w:szCs w:val="34"/>
    </w:rPr>
  </w:style>
  <w:style w:type="table" w:styleId="a6">
    <w:name w:val="Table Grid"/>
    <w:basedOn w:val="a1"/>
    <w:uiPriority w:val="39"/>
    <w:rsid w:val="00733F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1341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13412"/>
    <w:rPr>
      <w:rFonts w:ascii="Segoe UI" w:hAnsi="Segoe UI" w:cs="Angsana New"/>
      <w:sz w:val="18"/>
      <w:szCs w:val="22"/>
    </w:rPr>
  </w:style>
  <w:style w:type="paragraph" w:styleId="a9">
    <w:name w:val="header"/>
    <w:basedOn w:val="a"/>
    <w:link w:val="aa"/>
    <w:uiPriority w:val="99"/>
    <w:unhideWhenUsed/>
    <w:rsid w:val="00D868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D86834"/>
  </w:style>
  <w:style w:type="paragraph" w:styleId="ab">
    <w:name w:val="footer"/>
    <w:basedOn w:val="a"/>
    <w:link w:val="ac"/>
    <w:uiPriority w:val="99"/>
    <w:unhideWhenUsed/>
    <w:rsid w:val="00D868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D86834"/>
  </w:style>
  <w:style w:type="paragraph" w:styleId="ad">
    <w:name w:val="Subtitle"/>
    <w:basedOn w:val="a"/>
    <w:next w:val="a"/>
    <w:link w:val="ae"/>
    <w:qFormat/>
    <w:rsid w:val="00376FE3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e">
    <w:name w:val="ชื่อเรื่องรอง อักขระ"/>
    <w:basedOn w:val="a0"/>
    <w:link w:val="ad"/>
    <w:rsid w:val="00376FE3"/>
    <w:rPr>
      <w:rFonts w:ascii="Cambria" w:eastAsia="Times New Roman" w:hAnsi="Cambria" w:cs="Angsana New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95133D"/>
    <w:rPr>
      <w:rFonts w:cs="Times New Roman"/>
    </w:rPr>
  </w:style>
  <w:style w:type="paragraph" w:styleId="a4">
    <w:name w:val="No Spacing"/>
    <w:qFormat/>
    <w:rsid w:val="0095133D"/>
    <w:pPr>
      <w:spacing w:after="0" w:line="240" w:lineRule="auto"/>
    </w:pPr>
    <w:rPr>
      <w:rFonts w:ascii="Calibri" w:eastAsia="Calibri" w:hAnsi="Calibri" w:cs="Angsana New"/>
    </w:rPr>
  </w:style>
  <w:style w:type="paragraph" w:styleId="a5">
    <w:name w:val="List Paragraph"/>
    <w:basedOn w:val="a"/>
    <w:uiPriority w:val="34"/>
    <w:qFormat/>
    <w:rsid w:val="00A11B65"/>
    <w:pPr>
      <w:spacing w:after="0" w:line="240" w:lineRule="auto"/>
      <w:ind w:left="720"/>
      <w:contextualSpacing/>
      <w:jc w:val="both"/>
    </w:pPr>
    <w:rPr>
      <w:rFonts w:ascii="TH SarabunPSK" w:eastAsia="Times New Roman" w:hAnsi="TH SarabunPSK" w:cs="TH SarabunPSK"/>
      <w:sz w:val="34"/>
      <w:szCs w:val="34"/>
    </w:rPr>
  </w:style>
  <w:style w:type="table" w:styleId="a6">
    <w:name w:val="Table Grid"/>
    <w:basedOn w:val="a1"/>
    <w:uiPriority w:val="39"/>
    <w:rsid w:val="00733F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1341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E13412"/>
    <w:rPr>
      <w:rFonts w:ascii="Segoe UI" w:hAnsi="Segoe UI" w:cs="Angsana New"/>
      <w:sz w:val="18"/>
      <w:szCs w:val="22"/>
    </w:rPr>
  </w:style>
  <w:style w:type="paragraph" w:styleId="a9">
    <w:name w:val="header"/>
    <w:basedOn w:val="a"/>
    <w:link w:val="aa"/>
    <w:uiPriority w:val="99"/>
    <w:unhideWhenUsed/>
    <w:rsid w:val="00D868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D86834"/>
  </w:style>
  <w:style w:type="paragraph" w:styleId="ab">
    <w:name w:val="footer"/>
    <w:basedOn w:val="a"/>
    <w:link w:val="ac"/>
    <w:uiPriority w:val="99"/>
    <w:unhideWhenUsed/>
    <w:rsid w:val="00D868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D86834"/>
  </w:style>
  <w:style w:type="paragraph" w:styleId="ad">
    <w:name w:val="Subtitle"/>
    <w:basedOn w:val="a"/>
    <w:next w:val="a"/>
    <w:link w:val="ae"/>
    <w:qFormat/>
    <w:rsid w:val="00376FE3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e">
    <w:name w:val="ชื่อเรื่องรอง อักขระ"/>
    <w:basedOn w:val="a0"/>
    <w:link w:val="ad"/>
    <w:rsid w:val="00376FE3"/>
    <w:rPr>
      <w:rFonts w:ascii="Cambria" w:eastAsia="Times New Roman" w:hAnsi="Cambria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C64BC-6D46-4ADC-B585-59016FD81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3390</Words>
  <Characters>19326</Characters>
  <Application>Microsoft Office Word</Application>
  <DocSecurity>0</DocSecurity>
  <Lines>161</Lines>
  <Paragraphs>45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TCK COM</cp:lastModifiedBy>
  <cp:revision>3</cp:revision>
  <cp:lastPrinted>2019-06-11T00:40:00Z</cp:lastPrinted>
  <dcterms:created xsi:type="dcterms:W3CDTF">2019-04-28T11:24:00Z</dcterms:created>
  <dcterms:modified xsi:type="dcterms:W3CDTF">2019-06-11T00:43:00Z</dcterms:modified>
</cp:coreProperties>
</file>